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94879" w14:textId="2E79F158" w:rsidR="00D8565F" w:rsidRDefault="004558ED">
      <w:pPr>
        <w:pStyle w:val="BodyText"/>
        <w:ind w:left="125" w:right="-15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4D4614BD" wp14:editId="20B72202">
            <wp:extent cx="936781" cy="9296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781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4DC2" w14:textId="77777777" w:rsidR="00D8565F" w:rsidRDefault="004558ED">
      <w:pPr>
        <w:spacing w:before="110"/>
        <w:ind w:left="239"/>
        <w:rPr>
          <w:rFonts w:ascii="Helvetica"/>
          <w:b/>
          <w:sz w:val="24"/>
        </w:rPr>
      </w:pPr>
      <w:r>
        <w:rPr>
          <w:rFonts w:ascii="Helvetica"/>
          <w:b/>
          <w:color w:val="003981"/>
          <w:sz w:val="24"/>
        </w:rPr>
        <w:t xml:space="preserve">Teen </w:t>
      </w:r>
      <w:r>
        <w:rPr>
          <w:rFonts w:ascii="Helvetica"/>
          <w:b/>
          <w:color w:val="003981"/>
          <w:spacing w:val="-4"/>
          <w:sz w:val="24"/>
        </w:rPr>
        <w:t>STAR</w:t>
      </w:r>
    </w:p>
    <w:p w14:paraId="7CA9D26E" w14:textId="638621C8" w:rsidR="00D8565F" w:rsidRDefault="004558ED" w:rsidP="004D0CA6">
      <w:pPr>
        <w:pStyle w:val="Title"/>
        <w:spacing w:before="0"/>
      </w:pPr>
      <w:r>
        <w:rPr>
          <w:color w:val="013A81"/>
        </w:rPr>
        <w:t>W</w:t>
      </w:r>
      <w:r w:rsidR="004D0CA6">
        <w:rPr>
          <w:color w:val="013A81"/>
        </w:rPr>
        <w:t>h</w:t>
      </w:r>
      <w:r>
        <w:rPr>
          <w:color w:val="013A81"/>
        </w:rPr>
        <w:t>at</w:t>
      </w:r>
      <w:r>
        <w:rPr>
          <w:color w:val="013A81"/>
          <w:spacing w:val="-23"/>
        </w:rPr>
        <w:t xml:space="preserve"> </w:t>
      </w:r>
      <w:r>
        <w:rPr>
          <w:color w:val="013A81"/>
        </w:rPr>
        <w:t>is</w:t>
      </w:r>
      <w:r>
        <w:rPr>
          <w:color w:val="013A81"/>
          <w:spacing w:val="-21"/>
        </w:rPr>
        <w:t xml:space="preserve"> </w:t>
      </w:r>
      <w:r>
        <w:rPr>
          <w:color w:val="013A81"/>
        </w:rPr>
        <w:t>Teen</w:t>
      </w:r>
      <w:r>
        <w:rPr>
          <w:color w:val="013A81"/>
          <w:spacing w:val="-20"/>
        </w:rPr>
        <w:t xml:space="preserve"> </w:t>
      </w:r>
      <w:r>
        <w:rPr>
          <w:color w:val="013A81"/>
          <w:spacing w:val="-2"/>
        </w:rPr>
        <w:t>STAR?</w:t>
      </w:r>
    </w:p>
    <w:p w14:paraId="44A52A2D" w14:textId="51A7DCBB" w:rsidR="00D8565F" w:rsidRDefault="00043B81" w:rsidP="004D0CA6">
      <w:pPr>
        <w:spacing w:line="247" w:lineRule="auto"/>
        <w:ind w:left="85" w:right="306"/>
        <w:jc w:val="center"/>
        <w:rPr>
          <w:sz w:val="20"/>
        </w:rPr>
        <w:sectPr w:rsidR="00D8565F">
          <w:type w:val="continuous"/>
          <w:pgSz w:w="12240" w:h="15840"/>
          <w:pgMar w:top="960" w:right="880" w:bottom="0" w:left="1020" w:header="720" w:footer="720" w:gutter="0"/>
          <w:cols w:num="2" w:space="720" w:equalWidth="0">
            <w:col w:w="1641" w:space="365"/>
            <w:col w:w="8334"/>
          </w:cols>
        </w:sect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6DD64898" wp14:editId="657C8A33">
            <wp:simplePos x="0" y="0"/>
            <wp:positionH relativeFrom="page">
              <wp:posOffset>5004012</wp:posOffset>
            </wp:positionH>
            <wp:positionV relativeFrom="paragraph">
              <wp:posOffset>1124992</wp:posOffset>
            </wp:positionV>
            <wp:extent cx="2021115" cy="100845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115" cy="1008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13A81"/>
          <w:sz w:val="20"/>
        </w:rPr>
        <w:t>Teen</w:t>
      </w:r>
      <w:r>
        <w:rPr>
          <w:b/>
          <w:color w:val="013A81"/>
          <w:spacing w:val="-8"/>
          <w:sz w:val="20"/>
        </w:rPr>
        <w:t xml:space="preserve"> </w:t>
      </w:r>
      <w:r>
        <w:rPr>
          <w:b/>
          <w:color w:val="013A81"/>
          <w:sz w:val="20"/>
        </w:rPr>
        <w:t>STAR</w:t>
      </w:r>
      <w:r>
        <w:rPr>
          <w:b/>
          <w:color w:val="013A81"/>
          <w:spacing w:val="-8"/>
          <w:sz w:val="20"/>
        </w:rPr>
        <w:t xml:space="preserve"> </w:t>
      </w:r>
      <w:r>
        <w:rPr>
          <w:color w:val="013A81"/>
          <w:sz w:val="20"/>
        </w:rPr>
        <w:t>is</w:t>
      </w:r>
      <w:r>
        <w:rPr>
          <w:color w:val="013A81"/>
          <w:spacing w:val="-8"/>
          <w:sz w:val="20"/>
        </w:rPr>
        <w:t xml:space="preserve"> </w:t>
      </w:r>
      <w:r>
        <w:rPr>
          <w:color w:val="013A81"/>
          <w:sz w:val="20"/>
        </w:rPr>
        <w:t>a</w:t>
      </w:r>
      <w:r>
        <w:rPr>
          <w:color w:val="013A81"/>
          <w:spacing w:val="-8"/>
          <w:sz w:val="20"/>
        </w:rPr>
        <w:t xml:space="preserve"> </w:t>
      </w:r>
      <w:r>
        <w:rPr>
          <w:b/>
          <w:color w:val="013A81"/>
          <w:sz w:val="20"/>
        </w:rPr>
        <w:t>sexuality</w:t>
      </w:r>
      <w:r>
        <w:rPr>
          <w:b/>
          <w:color w:val="013A81"/>
          <w:spacing w:val="-6"/>
          <w:sz w:val="20"/>
        </w:rPr>
        <w:t xml:space="preserve"> </w:t>
      </w:r>
      <w:r>
        <w:rPr>
          <w:color w:val="013A81"/>
          <w:sz w:val="20"/>
        </w:rPr>
        <w:t>and</w:t>
      </w:r>
      <w:r>
        <w:rPr>
          <w:color w:val="013A81"/>
          <w:spacing w:val="-8"/>
          <w:sz w:val="20"/>
        </w:rPr>
        <w:t xml:space="preserve"> </w:t>
      </w:r>
      <w:r>
        <w:rPr>
          <w:b/>
          <w:color w:val="013A81"/>
          <w:sz w:val="20"/>
        </w:rPr>
        <w:t>affectivity</w:t>
      </w:r>
      <w:r>
        <w:rPr>
          <w:b/>
          <w:color w:val="013A81"/>
          <w:spacing w:val="-6"/>
          <w:sz w:val="20"/>
        </w:rPr>
        <w:t xml:space="preserve"> </w:t>
      </w:r>
      <w:r>
        <w:rPr>
          <w:color w:val="013A81"/>
          <w:sz w:val="20"/>
        </w:rPr>
        <w:t>educational</w:t>
      </w:r>
      <w:r>
        <w:rPr>
          <w:color w:val="013A81"/>
          <w:spacing w:val="-8"/>
          <w:sz w:val="20"/>
        </w:rPr>
        <w:t xml:space="preserve"> </w:t>
      </w:r>
      <w:r>
        <w:rPr>
          <w:color w:val="013A81"/>
          <w:sz w:val="20"/>
        </w:rPr>
        <w:t>program</w:t>
      </w:r>
      <w:r>
        <w:rPr>
          <w:color w:val="013A81"/>
          <w:spacing w:val="-8"/>
          <w:sz w:val="20"/>
        </w:rPr>
        <w:t xml:space="preserve"> </w:t>
      </w:r>
      <w:r>
        <w:rPr>
          <w:color w:val="013A81"/>
          <w:sz w:val="20"/>
        </w:rPr>
        <w:t>that</w:t>
      </w:r>
      <w:r>
        <w:rPr>
          <w:color w:val="013A81"/>
          <w:spacing w:val="-8"/>
          <w:sz w:val="20"/>
        </w:rPr>
        <w:t xml:space="preserve"> </w:t>
      </w:r>
      <w:r>
        <w:rPr>
          <w:color w:val="013A81"/>
          <w:sz w:val="20"/>
        </w:rPr>
        <w:t>accompanies</w:t>
      </w:r>
      <w:r>
        <w:rPr>
          <w:color w:val="013A81"/>
          <w:spacing w:val="-7"/>
          <w:sz w:val="20"/>
        </w:rPr>
        <w:t xml:space="preserve"> </w:t>
      </w:r>
      <w:r>
        <w:rPr>
          <w:b/>
          <w:color w:val="013A81"/>
          <w:sz w:val="20"/>
        </w:rPr>
        <w:t xml:space="preserve">children, adolescents, and young adults, </w:t>
      </w:r>
      <w:r>
        <w:rPr>
          <w:color w:val="013A81"/>
          <w:sz w:val="20"/>
        </w:rPr>
        <w:t xml:space="preserve">appropriate to their physical and psychosocial stages of development. Teen STAR addresses </w:t>
      </w:r>
      <w:r w:rsidR="00193008">
        <w:rPr>
          <w:color w:val="013A81"/>
          <w:sz w:val="20"/>
        </w:rPr>
        <w:t>all</w:t>
      </w:r>
      <w:r>
        <w:rPr>
          <w:color w:val="013A81"/>
          <w:sz w:val="20"/>
        </w:rPr>
        <w:t xml:space="preserve"> aspects of the human </w:t>
      </w:r>
      <w:r w:rsidR="004D0CA6">
        <w:rPr>
          <w:color w:val="013A81"/>
          <w:sz w:val="20"/>
        </w:rPr>
        <w:t>person.</w:t>
      </w:r>
    </w:p>
    <w:p w14:paraId="231BD80C" w14:textId="2BF6FC8E" w:rsidR="003E687D" w:rsidRPr="003E687D" w:rsidRDefault="003E687D" w:rsidP="004D0CA6">
      <w:pPr>
        <w:pStyle w:val="Heading1"/>
        <w:ind w:left="0"/>
        <w:rPr>
          <w:color w:val="013A81"/>
          <w:sz w:val="12"/>
          <w:szCs w:val="12"/>
        </w:rPr>
      </w:pPr>
    </w:p>
    <w:p w14:paraId="0324EFA0" w14:textId="1CF09FC2" w:rsidR="00D8565F" w:rsidRDefault="004558ED" w:rsidP="004D0CA6">
      <w:pPr>
        <w:pStyle w:val="Heading1"/>
        <w:ind w:left="0"/>
      </w:pPr>
      <w:r>
        <w:rPr>
          <w:color w:val="013A81"/>
        </w:rPr>
        <w:t>Over</w:t>
      </w:r>
      <w:r>
        <w:rPr>
          <w:color w:val="013A81"/>
          <w:spacing w:val="-2"/>
        </w:rPr>
        <w:t xml:space="preserve"> </w:t>
      </w:r>
      <w:r>
        <w:rPr>
          <w:color w:val="013A81"/>
        </w:rPr>
        <w:t xml:space="preserve">50 </w:t>
      </w:r>
      <w:r>
        <w:rPr>
          <w:color w:val="013A81"/>
          <w:spacing w:val="-2"/>
        </w:rPr>
        <w:t>countries</w:t>
      </w:r>
    </w:p>
    <w:p w14:paraId="3B0980FA" w14:textId="3EC6C02E" w:rsidR="00D8565F" w:rsidRDefault="004558ED" w:rsidP="004D0CA6">
      <w:pPr>
        <w:ind w:left="151" w:right="3365"/>
        <w:rPr>
          <w:sz w:val="20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FB94C38" wp14:editId="25AAB4C2">
            <wp:simplePos x="0" y="0"/>
            <wp:positionH relativeFrom="page">
              <wp:posOffset>760169</wp:posOffset>
            </wp:positionH>
            <wp:positionV relativeFrom="paragraph">
              <wp:posOffset>561749</wp:posOffset>
            </wp:positionV>
            <wp:extent cx="2351608" cy="172562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08" cy="172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3A81"/>
          <w:sz w:val="20"/>
        </w:rPr>
        <w:t xml:space="preserve">have implemented Teen STAR since </w:t>
      </w:r>
      <w:r>
        <w:rPr>
          <w:b/>
          <w:color w:val="013A81"/>
          <w:sz w:val="20"/>
        </w:rPr>
        <w:t xml:space="preserve">1980 </w:t>
      </w:r>
      <w:r>
        <w:rPr>
          <w:color w:val="013A81"/>
          <w:sz w:val="20"/>
        </w:rPr>
        <w:t>in diverse settings by addressing all aspects</w:t>
      </w:r>
      <w:r>
        <w:rPr>
          <w:color w:val="013A81"/>
          <w:spacing w:val="-4"/>
          <w:sz w:val="20"/>
        </w:rPr>
        <w:t xml:space="preserve"> </w:t>
      </w:r>
      <w:r>
        <w:rPr>
          <w:color w:val="013A81"/>
          <w:sz w:val="20"/>
        </w:rPr>
        <w:t>of</w:t>
      </w:r>
      <w:r>
        <w:rPr>
          <w:color w:val="013A81"/>
          <w:spacing w:val="-4"/>
          <w:sz w:val="20"/>
        </w:rPr>
        <w:t xml:space="preserve"> </w:t>
      </w:r>
      <w:r>
        <w:rPr>
          <w:color w:val="013A81"/>
          <w:sz w:val="20"/>
        </w:rPr>
        <w:t>the</w:t>
      </w:r>
      <w:r>
        <w:rPr>
          <w:color w:val="013A81"/>
          <w:spacing w:val="-4"/>
          <w:sz w:val="20"/>
        </w:rPr>
        <w:t xml:space="preserve"> </w:t>
      </w:r>
      <w:r>
        <w:rPr>
          <w:color w:val="013A81"/>
          <w:sz w:val="20"/>
        </w:rPr>
        <w:t>human</w:t>
      </w:r>
      <w:r>
        <w:rPr>
          <w:color w:val="013A81"/>
          <w:spacing w:val="-4"/>
          <w:sz w:val="20"/>
        </w:rPr>
        <w:t xml:space="preserve"> </w:t>
      </w:r>
      <w:r>
        <w:rPr>
          <w:color w:val="013A81"/>
          <w:sz w:val="20"/>
        </w:rPr>
        <w:t>person:</w:t>
      </w:r>
      <w:r>
        <w:rPr>
          <w:color w:val="013A81"/>
          <w:spacing w:val="34"/>
          <w:sz w:val="20"/>
        </w:rPr>
        <w:t xml:space="preserve"> </w:t>
      </w:r>
      <w:r>
        <w:rPr>
          <w:color w:val="013A81"/>
          <w:sz w:val="20"/>
        </w:rPr>
        <w:t>the</w:t>
      </w:r>
      <w:r>
        <w:rPr>
          <w:color w:val="013A81"/>
          <w:spacing w:val="-7"/>
          <w:sz w:val="20"/>
        </w:rPr>
        <w:t xml:space="preserve"> </w:t>
      </w:r>
      <w:r>
        <w:rPr>
          <w:b/>
          <w:color w:val="013A81"/>
          <w:sz w:val="20"/>
        </w:rPr>
        <w:t>Physical</w:t>
      </w:r>
      <w:r>
        <w:rPr>
          <w:color w:val="013A81"/>
          <w:sz w:val="20"/>
        </w:rPr>
        <w:t>,</w:t>
      </w:r>
      <w:r>
        <w:rPr>
          <w:color w:val="013A81"/>
          <w:spacing w:val="-7"/>
          <w:sz w:val="20"/>
        </w:rPr>
        <w:t xml:space="preserve"> </w:t>
      </w:r>
      <w:r>
        <w:rPr>
          <w:b/>
          <w:color w:val="013A81"/>
          <w:sz w:val="20"/>
        </w:rPr>
        <w:t>Intellectual</w:t>
      </w:r>
      <w:r>
        <w:rPr>
          <w:color w:val="013A81"/>
          <w:sz w:val="20"/>
        </w:rPr>
        <w:t>,</w:t>
      </w:r>
      <w:r>
        <w:rPr>
          <w:color w:val="013A81"/>
          <w:spacing w:val="-4"/>
          <w:sz w:val="20"/>
        </w:rPr>
        <w:t xml:space="preserve"> </w:t>
      </w:r>
      <w:r>
        <w:rPr>
          <w:b/>
          <w:color w:val="013A81"/>
          <w:sz w:val="20"/>
        </w:rPr>
        <w:t>Emotional</w:t>
      </w:r>
      <w:r>
        <w:rPr>
          <w:color w:val="013A81"/>
          <w:sz w:val="20"/>
        </w:rPr>
        <w:t>,</w:t>
      </w:r>
      <w:r>
        <w:rPr>
          <w:color w:val="013A81"/>
          <w:spacing w:val="-7"/>
          <w:sz w:val="20"/>
        </w:rPr>
        <w:t xml:space="preserve"> </w:t>
      </w:r>
      <w:r>
        <w:rPr>
          <w:b/>
          <w:color w:val="013A81"/>
          <w:sz w:val="20"/>
        </w:rPr>
        <w:t>Spiritual</w:t>
      </w:r>
      <w:r>
        <w:rPr>
          <w:color w:val="013A81"/>
          <w:sz w:val="20"/>
        </w:rPr>
        <w:t xml:space="preserve">, and </w:t>
      </w:r>
      <w:r>
        <w:rPr>
          <w:b/>
          <w:color w:val="013A81"/>
          <w:sz w:val="20"/>
        </w:rPr>
        <w:t>Social</w:t>
      </w:r>
      <w:r>
        <w:rPr>
          <w:color w:val="013A81"/>
          <w:sz w:val="20"/>
        </w:rPr>
        <w:t>, utilizing an attractive educational approach.</w:t>
      </w:r>
    </w:p>
    <w:p w14:paraId="76A5C4F8" w14:textId="01F366BE" w:rsidR="00D8565F" w:rsidRDefault="00D8565F" w:rsidP="004D0CA6">
      <w:pPr>
        <w:pStyle w:val="BodyText"/>
        <w:rPr>
          <w:sz w:val="24"/>
        </w:rPr>
      </w:pPr>
    </w:p>
    <w:p w14:paraId="5082603E" w14:textId="408D3D4A" w:rsidR="00D8565F" w:rsidRDefault="00D8565F" w:rsidP="004D0CA6">
      <w:pPr>
        <w:pStyle w:val="BodyText"/>
        <w:rPr>
          <w:sz w:val="21"/>
        </w:rPr>
      </w:pPr>
    </w:p>
    <w:p w14:paraId="34B317FF" w14:textId="27111CF9" w:rsidR="00D8565F" w:rsidRDefault="004558ED" w:rsidP="004D0CA6">
      <w:pPr>
        <w:pStyle w:val="Heading1"/>
        <w:spacing w:line="611" w:lineRule="exact"/>
        <w:ind w:left="4005"/>
      </w:pPr>
      <w:r>
        <w:rPr>
          <w:color w:val="013A81"/>
        </w:rPr>
        <w:t>Building</w:t>
      </w:r>
      <w:r>
        <w:rPr>
          <w:color w:val="013A81"/>
          <w:spacing w:val="-8"/>
        </w:rPr>
        <w:t xml:space="preserve"> </w:t>
      </w:r>
      <w:r>
        <w:rPr>
          <w:color w:val="013A81"/>
          <w:spacing w:val="-2"/>
        </w:rPr>
        <w:t>Bridges</w:t>
      </w:r>
    </w:p>
    <w:p w14:paraId="55AC5393" w14:textId="0BF3F323" w:rsidR="00D8565F" w:rsidRDefault="004558ED" w:rsidP="004D0CA6">
      <w:pPr>
        <w:spacing w:line="239" w:lineRule="exact"/>
        <w:ind w:left="4005"/>
        <w:rPr>
          <w:rFonts w:ascii="Arial-BoldItalicMT"/>
          <w:b/>
          <w:i/>
          <w:sz w:val="20"/>
        </w:rPr>
      </w:pPr>
      <w:r>
        <w:rPr>
          <w:color w:val="013A81"/>
          <w:spacing w:val="-6"/>
          <w:sz w:val="20"/>
        </w:rPr>
        <w:t>between</w:t>
      </w:r>
      <w:r>
        <w:rPr>
          <w:color w:val="013A81"/>
          <w:sz w:val="20"/>
        </w:rPr>
        <w:t xml:space="preserve"> </w:t>
      </w:r>
      <w:r>
        <w:rPr>
          <w:rFonts w:ascii="Arial-BoldItalicMT"/>
          <w:b/>
          <w:i/>
          <w:color w:val="013A81"/>
          <w:spacing w:val="-6"/>
          <w:sz w:val="20"/>
        </w:rPr>
        <w:t>Adolescents</w:t>
      </w:r>
      <w:r>
        <w:rPr>
          <w:rFonts w:ascii="Arial-BoldItalicMT"/>
          <w:b/>
          <w:i/>
          <w:color w:val="013A81"/>
          <w:spacing w:val="-14"/>
          <w:sz w:val="20"/>
        </w:rPr>
        <w:t xml:space="preserve"> </w:t>
      </w:r>
      <w:r>
        <w:rPr>
          <w:color w:val="013A81"/>
          <w:spacing w:val="-6"/>
          <w:sz w:val="20"/>
        </w:rPr>
        <w:t>and</w:t>
      </w:r>
      <w:r>
        <w:rPr>
          <w:color w:val="013A81"/>
          <w:spacing w:val="1"/>
          <w:sz w:val="20"/>
        </w:rPr>
        <w:t xml:space="preserve"> </w:t>
      </w:r>
      <w:r>
        <w:rPr>
          <w:color w:val="013A81"/>
          <w:spacing w:val="-6"/>
          <w:sz w:val="20"/>
        </w:rPr>
        <w:t>their</w:t>
      </w:r>
      <w:r>
        <w:rPr>
          <w:color w:val="013A81"/>
          <w:sz w:val="20"/>
        </w:rPr>
        <w:t xml:space="preserve"> </w:t>
      </w:r>
      <w:r>
        <w:rPr>
          <w:rFonts w:ascii="Arial-BoldItalicMT"/>
          <w:b/>
          <w:i/>
          <w:color w:val="013A81"/>
          <w:spacing w:val="-6"/>
          <w:sz w:val="20"/>
        </w:rPr>
        <w:t>Parents</w:t>
      </w:r>
    </w:p>
    <w:p w14:paraId="4F0F023F" w14:textId="022AA66A" w:rsidR="00D8565F" w:rsidRDefault="004558ED" w:rsidP="004D0CA6">
      <w:pPr>
        <w:pStyle w:val="BodyText"/>
        <w:spacing w:line="247" w:lineRule="auto"/>
        <w:ind w:left="4005" w:right="523"/>
        <w:rPr>
          <w:b/>
        </w:rPr>
      </w:pPr>
      <w:r>
        <w:rPr>
          <w:color w:val="013A81"/>
        </w:rPr>
        <w:t>Instructors</w:t>
      </w:r>
      <w:r>
        <w:rPr>
          <w:color w:val="013A81"/>
          <w:spacing w:val="-5"/>
        </w:rPr>
        <w:t xml:space="preserve"> </w:t>
      </w:r>
      <w:r>
        <w:rPr>
          <w:color w:val="013A81"/>
        </w:rPr>
        <w:t>lead</w:t>
      </w:r>
      <w:r>
        <w:rPr>
          <w:color w:val="013A81"/>
          <w:spacing w:val="-5"/>
        </w:rPr>
        <w:t xml:space="preserve"> </w:t>
      </w:r>
      <w:r>
        <w:rPr>
          <w:b/>
          <w:color w:val="013A81"/>
        </w:rPr>
        <w:t>parent</w:t>
      </w:r>
      <w:r>
        <w:rPr>
          <w:b/>
          <w:color w:val="013A81"/>
          <w:spacing w:val="-4"/>
        </w:rPr>
        <w:t xml:space="preserve"> </w:t>
      </w:r>
      <w:r>
        <w:rPr>
          <w:b/>
          <w:color w:val="013A81"/>
        </w:rPr>
        <w:t>meetings</w:t>
      </w:r>
      <w:r>
        <w:rPr>
          <w:b/>
          <w:color w:val="013A81"/>
          <w:spacing w:val="-4"/>
        </w:rPr>
        <w:t xml:space="preserve"> </w:t>
      </w:r>
      <w:r>
        <w:rPr>
          <w:color w:val="013A81"/>
        </w:rPr>
        <w:t>that</w:t>
      </w:r>
      <w:r>
        <w:rPr>
          <w:color w:val="013A81"/>
          <w:spacing w:val="-5"/>
        </w:rPr>
        <w:t xml:space="preserve"> </w:t>
      </w:r>
      <w:r>
        <w:rPr>
          <w:color w:val="013A81"/>
        </w:rPr>
        <w:t>equip</w:t>
      </w:r>
      <w:r>
        <w:rPr>
          <w:color w:val="013A81"/>
          <w:spacing w:val="-5"/>
        </w:rPr>
        <w:t xml:space="preserve"> </w:t>
      </w:r>
      <w:r>
        <w:rPr>
          <w:color w:val="013A81"/>
        </w:rPr>
        <w:t>and</w:t>
      </w:r>
      <w:r>
        <w:rPr>
          <w:color w:val="013A81"/>
          <w:spacing w:val="-5"/>
        </w:rPr>
        <w:t xml:space="preserve"> </w:t>
      </w:r>
      <w:r>
        <w:rPr>
          <w:color w:val="013A81"/>
        </w:rPr>
        <w:t>empower</w:t>
      </w:r>
      <w:r>
        <w:rPr>
          <w:color w:val="013A81"/>
          <w:spacing w:val="-5"/>
        </w:rPr>
        <w:t xml:space="preserve"> </w:t>
      </w:r>
      <w:r>
        <w:rPr>
          <w:color w:val="013A81"/>
        </w:rPr>
        <w:t>parents</w:t>
      </w:r>
      <w:r>
        <w:rPr>
          <w:color w:val="013A81"/>
          <w:spacing w:val="-5"/>
        </w:rPr>
        <w:t xml:space="preserve"> </w:t>
      </w:r>
      <w:r>
        <w:rPr>
          <w:color w:val="013A81"/>
        </w:rPr>
        <w:t>to accompany their children</w:t>
      </w:r>
      <w:r>
        <w:rPr>
          <w:color w:val="013A81"/>
          <w:spacing w:val="40"/>
        </w:rPr>
        <w:t xml:space="preserve"> </w:t>
      </w:r>
      <w:r>
        <w:rPr>
          <w:color w:val="013A81"/>
        </w:rPr>
        <w:t>through the different stages of their development using a holistic approach that strengthens their</w:t>
      </w:r>
      <w:r>
        <w:rPr>
          <w:color w:val="013A81"/>
          <w:spacing w:val="40"/>
        </w:rPr>
        <w:t xml:space="preserve"> </w:t>
      </w:r>
      <w:r>
        <w:rPr>
          <w:color w:val="013A81"/>
        </w:rPr>
        <w:t xml:space="preserve">child’s </w:t>
      </w:r>
      <w:r>
        <w:rPr>
          <w:b/>
          <w:color w:val="013A81"/>
        </w:rPr>
        <w:t xml:space="preserve">self-esteem </w:t>
      </w:r>
      <w:r>
        <w:rPr>
          <w:color w:val="013A81"/>
        </w:rPr>
        <w:t>and fosters skills for</w:t>
      </w:r>
      <w:r>
        <w:rPr>
          <w:color w:val="013A81"/>
          <w:spacing w:val="40"/>
        </w:rPr>
        <w:t xml:space="preserve"> </w:t>
      </w:r>
      <w:r>
        <w:rPr>
          <w:color w:val="013A81"/>
        </w:rPr>
        <w:t xml:space="preserve">making </w:t>
      </w:r>
      <w:r>
        <w:rPr>
          <w:b/>
          <w:color w:val="013A81"/>
        </w:rPr>
        <w:t>good decisions.</w:t>
      </w:r>
    </w:p>
    <w:p w14:paraId="67F8B44C" w14:textId="5DAD3A22" w:rsidR="00D8565F" w:rsidRPr="005F15CF" w:rsidRDefault="004749DA" w:rsidP="004D0CA6">
      <w:pPr>
        <w:pStyle w:val="BodyText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56C27EEA" wp14:editId="52EEF6B3">
            <wp:simplePos x="0" y="0"/>
            <wp:positionH relativeFrom="page">
              <wp:posOffset>4627410</wp:posOffset>
            </wp:positionH>
            <wp:positionV relativeFrom="paragraph">
              <wp:posOffset>101812</wp:posOffset>
            </wp:positionV>
            <wp:extent cx="2393989" cy="1218777"/>
            <wp:effectExtent l="0" t="0" r="0" b="63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89" cy="1218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9C497" w14:textId="42E8A42C" w:rsidR="00D8565F" w:rsidRDefault="004558ED" w:rsidP="004D0CA6">
      <w:pPr>
        <w:pStyle w:val="Heading1"/>
      </w:pPr>
      <w:r>
        <w:rPr>
          <w:color w:val="013A81"/>
          <w:spacing w:val="-10"/>
        </w:rPr>
        <w:t>Teen</w:t>
      </w:r>
      <w:r>
        <w:rPr>
          <w:color w:val="013A81"/>
          <w:spacing w:val="-46"/>
        </w:rPr>
        <w:t xml:space="preserve"> </w:t>
      </w:r>
      <w:r>
        <w:rPr>
          <w:color w:val="013A81"/>
          <w:spacing w:val="-10"/>
        </w:rPr>
        <w:t>STAR</w:t>
      </w:r>
      <w:r>
        <w:rPr>
          <w:color w:val="013A81"/>
          <w:spacing w:val="-87"/>
        </w:rPr>
        <w:t xml:space="preserve"> </w:t>
      </w:r>
      <w:r>
        <w:rPr>
          <w:color w:val="013A81"/>
          <w:spacing w:val="-10"/>
        </w:rPr>
        <w:t>Outcomes</w:t>
      </w:r>
    </w:p>
    <w:p w14:paraId="1C67ADCC" w14:textId="57CFC410" w:rsidR="00D8565F" w:rsidRDefault="004558ED" w:rsidP="004D0CA6">
      <w:pPr>
        <w:pStyle w:val="ListParagraph"/>
        <w:numPr>
          <w:ilvl w:val="0"/>
          <w:numId w:val="1"/>
        </w:numPr>
        <w:tabs>
          <w:tab w:val="left" w:pos="252"/>
        </w:tabs>
        <w:spacing w:before="0"/>
        <w:ind w:hanging="135"/>
        <w:rPr>
          <w:rFonts w:ascii="Helvetica" w:hAnsi="Helvetica"/>
          <w:color w:val="013A81"/>
          <w:sz w:val="20"/>
        </w:rPr>
      </w:pPr>
      <w:r>
        <w:rPr>
          <w:color w:val="013A81"/>
          <w:sz w:val="20"/>
        </w:rPr>
        <w:t xml:space="preserve">Delay in the initiation of sexual </w:t>
      </w:r>
      <w:r>
        <w:rPr>
          <w:color w:val="013A81"/>
          <w:spacing w:val="-2"/>
          <w:sz w:val="20"/>
        </w:rPr>
        <w:t>activity.</w:t>
      </w:r>
    </w:p>
    <w:p w14:paraId="508335E3" w14:textId="4953A24F" w:rsidR="00D8565F" w:rsidRDefault="004558ED" w:rsidP="004D0CA6">
      <w:pPr>
        <w:pStyle w:val="ListParagraph"/>
        <w:numPr>
          <w:ilvl w:val="0"/>
          <w:numId w:val="1"/>
        </w:numPr>
        <w:tabs>
          <w:tab w:val="left" w:pos="244"/>
        </w:tabs>
        <w:spacing w:before="0"/>
        <w:ind w:left="243" w:hanging="127"/>
        <w:rPr>
          <w:color w:val="013A81"/>
          <w:sz w:val="20"/>
        </w:rPr>
      </w:pPr>
      <w:r>
        <w:rPr>
          <w:color w:val="013A81"/>
          <w:sz w:val="20"/>
        </w:rPr>
        <w:t xml:space="preserve">Lowered pregnancy rates among </w:t>
      </w:r>
      <w:r w:rsidR="00193008">
        <w:rPr>
          <w:color w:val="013A81"/>
          <w:spacing w:val="-2"/>
          <w:sz w:val="20"/>
        </w:rPr>
        <w:t>adolescents. *</w:t>
      </w:r>
      <w:r>
        <w:rPr>
          <w:color w:val="013A81"/>
          <w:spacing w:val="-2"/>
          <w:sz w:val="20"/>
        </w:rPr>
        <w:t>*</w:t>
      </w:r>
    </w:p>
    <w:p w14:paraId="54B729F1" w14:textId="2ED11CE1" w:rsidR="00D8565F" w:rsidRDefault="004558ED" w:rsidP="004D0CA6">
      <w:pPr>
        <w:pStyle w:val="ListParagraph"/>
        <w:numPr>
          <w:ilvl w:val="0"/>
          <w:numId w:val="1"/>
        </w:numPr>
        <w:tabs>
          <w:tab w:val="left" w:pos="244"/>
        </w:tabs>
        <w:spacing w:before="0"/>
        <w:ind w:left="243" w:hanging="127"/>
        <w:rPr>
          <w:color w:val="013A81"/>
          <w:sz w:val="20"/>
        </w:rPr>
      </w:pPr>
      <w:r>
        <w:rPr>
          <w:color w:val="013A81"/>
          <w:sz w:val="20"/>
        </w:rPr>
        <w:t xml:space="preserve">Better communication between parents, peers, and </w:t>
      </w:r>
      <w:r>
        <w:rPr>
          <w:color w:val="013A81"/>
          <w:spacing w:val="-2"/>
          <w:sz w:val="20"/>
        </w:rPr>
        <w:t>instructors.</w:t>
      </w:r>
    </w:p>
    <w:p w14:paraId="11D0F2A6" w14:textId="00242C01" w:rsidR="00D8565F" w:rsidRDefault="00D8565F" w:rsidP="004D0CA6">
      <w:pPr>
        <w:pStyle w:val="BodyText"/>
        <w:rPr>
          <w:sz w:val="12"/>
        </w:rPr>
      </w:pPr>
    </w:p>
    <w:p w14:paraId="17F97398" w14:textId="02AB4D73" w:rsidR="00D8565F" w:rsidRDefault="004558ED" w:rsidP="004D0CA6">
      <w:pPr>
        <w:spacing w:line="249" w:lineRule="auto"/>
        <w:ind w:left="341" w:right="1923"/>
        <w:rPr>
          <w:rFonts w:ascii="Arial"/>
          <w:i/>
          <w:sz w:val="12"/>
        </w:rPr>
      </w:pPr>
      <w:r>
        <w:rPr>
          <w:rFonts w:ascii="Arial"/>
          <w:i/>
          <w:color w:val="003981"/>
          <w:w w:val="90"/>
          <w:sz w:val="12"/>
        </w:rPr>
        <w:t>The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impact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of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the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Teen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STAR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Program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was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evaluated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in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a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prospective,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double-blinded,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randomized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study.</w:t>
      </w:r>
      <w:r>
        <w:rPr>
          <w:rFonts w:ascii="Arial"/>
          <w:i/>
          <w:color w:val="003981"/>
          <w:spacing w:val="12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Two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groups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were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followed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for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4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years:</w:t>
      </w:r>
      <w:r>
        <w:rPr>
          <w:rFonts w:ascii="Arial"/>
          <w:i/>
          <w:color w:val="003981"/>
          <w:spacing w:val="12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a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control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group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(4.87%</w:t>
      </w:r>
      <w:r>
        <w:rPr>
          <w:rFonts w:ascii="Arial"/>
          <w:i/>
          <w:color w:val="003981"/>
          <w:spacing w:val="4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and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a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group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that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received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Teen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STAR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instruction.</w:t>
      </w:r>
      <w:r>
        <w:rPr>
          <w:rFonts w:ascii="Arial"/>
          <w:i/>
          <w:color w:val="003981"/>
          <w:spacing w:val="12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Results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show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a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decrease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in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pregnancy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rates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in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the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Teen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STAR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instructed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group</w:t>
      </w:r>
      <w:r>
        <w:rPr>
          <w:rFonts w:ascii="Arial"/>
          <w:i/>
          <w:color w:val="003981"/>
          <w:spacing w:val="-8"/>
          <w:w w:val="90"/>
          <w:sz w:val="12"/>
        </w:rPr>
        <w:t xml:space="preserve"> </w:t>
      </w:r>
      <w:r>
        <w:rPr>
          <w:rFonts w:ascii="Arial"/>
          <w:i/>
          <w:color w:val="003981"/>
          <w:w w:val="90"/>
          <w:sz w:val="12"/>
        </w:rPr>
        <w:t>(1.01%)</w:t>
      </w:r>
    </w:p>
    <w:p w14:paraId="57D444EA" w14:textId="2598271B" w:rsidR="00D8565F" w:rsidRDefault="004D0CA6" w:rsidP="004D0CA6">
      <w:pPr>
        <w:pStyle w:val="BodyText"/>
        <w:rPr>
          <w:rFonts w:ascii="Arial"/>
          <w:i/>
          <w:sz w:val="12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52E94586" wp14:editId="62499BD7">
            <wp:simplePos x="0" y="0"/>
            <wp:positionH relativeFrom="page">
              <wp:posOffset>4142317</wp:posOffset>
            </wp:positionH>
            <wp:positionV relativeFrom="paragraph">
              <wp:posOffset>222885</wp:posOffset>
            </wp:positionV>
            <wp:extent cx="699726" cy="72536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26" cy="72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4B5C7" w14:textId="77777777" w:rsidR="00D8565F" w:rsidRDefault="00D8565F" w:rsidP="004D0CA6">
      <w:pPr>
        <w:rPr>
          <w:rFonts w:ascii="Arial"/>
          <w:sz w:val="12"/>
        </w:rPr>
        <w:sectPr w:rsidR="00D8565F">
          <w:type w:val="continuous"/>
          <w:pgSz w:w="12240" w:h="15840"/>
          <w:pgMar w:top="960" w:right="880" w:bottom="0" w:left="1020" w:header="720" w:footer="720" w:gutter="0"/>
          <w:cols w:space="720"/>
        </w:sectPr>
      </w:pPr>
    </w:p>
    <w:p w14:paraId="1764F3AB" w14:textId="654EDCB9" w:rsidR="00976D5A" w:rsidRPr="00D64804" w:rsidRDefault="00976D5A" w:rsidP="004D0CA6">
      <w:pPr>
        <w:pStyle w:val="Heading2"/>
        <w:spacing w:line="225" w:lineRule="auto"/>
        <w:ind w:left="135" w:right="45"/>
        <w:rPr>
          <w:color w:val="013A81"/>
          <w:spacing w:val="9"/>
          <w:sz w:val="24"/>
          <w:szCs w:val="24"/>
        </w:rPr>
      </w:pPr>
    </w:p>
    <w:p w14:paraId="039E54EF" w14:textId="56072A01" w:rsidR="00D8565F" w:rsidRDefault="004558ED" w:rsidP="004D0CA6">
      <w:pPr>
        <w:pStyle w:val="Heading2"/>
        <w:spacing w:line="225" w:lineRule="auto"/>
        <w:ind w:left="135" w:right="45"/>
      </w:pPr>
      <w:r>
        <w:rPr>
          <w:color w:val="013A81"/>
          <w:spacing w:val="9"/>
        </w:rPr>
        <w:t xml:space="preserve">Instructor </w:t>
      </w:r>
      <w:r>
        <w:rPr>
          <w:color w:val="013A81"/>
          <w:spacing w:val="-2"/>
        </w:rPr>
        <w:t>Training</w:t>
      </w:r>
    </w:p>
    <w:p w14:paraId="6C2D0CCB" w14:textId="2D527730" w:rsidR="00D8565F" w:rsidRDefault="004D0CA6" w:rsidP="004D0CA6">
      <w:pPr>
        <w:pStyle w:val="BodyText"/>
        <w:spacing w:line="247" w:lineRule="auto"/>
        <w:ind w:left="135" w:right="8"/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28F2FB6B" wp14:editId="77C6D7EA">
            <wp:simplePos x="0" y="0"/>
            <wp:positionH relativeFrom="page">
              <wp:posOffset>3914352</wp:posOffset>
            </wp:positionH>
            <wp:positionV relativeFrom="paragraph">
              <wp:posOffset>417407</wp:posOffset>
            </wp:positionV>
            <wp:extent cx="1428761" cy="1192100"/>
            <wp:effectExtent l="0" t="0" r="635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056">
                      <a:off x="0" y="0"/>
                      <a:ext cx="1428761" cy="11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13A81"/>
        </w:rPr>
        <w:t>Teen</w:t>
      </w:r>
      <w:proofErr w:type="gramEnd"/>
      <w:r>
        <w:rPr>
          <w:color w:val="013A81"/>
          <w:spacing w:val="-11"/>
        </w:rPr>
        <w:t xml:space="preserve"> </w:t>
      </w:r>
      <w:r>
        <w:rPr>
          <w:color w:val="013A81"/>
        </w:rPr>
        <w:t>STAR</w:t>
      </w:r>
      <w:r>
        <w:rPr>
          <w:color w:val="013A81"/>
          <w:spacing w:val="-11"/>
        </w:rPr>
        <w:t xml:space="preserve"> </w:t>
      </w:r>
      <w:r>
        <w:rPr>
          <w:color w:val="013A81"/>
        </w:rPr>
        <w:t>Instructor</w:t>
      </w:r>
      <w:r>
        <w:rPr>
          <w:color w:val="013A81"/>
          <w:spacing w:val="-10"/>
        </w:rPr>
        <w:t xml:space="preserve"> </w:t>
      </w:r>
      <w:r>
        <w:rPr>
          <w:color w:val="013A81"/>
        </w:rPr>
        <w:t>Training</w:t>
      </w:r>
      <w:r>
        <w:rPr>
          <w:color w:val="013A81"/>
          <w:spacing w:val="-11"/>
        </w:rPr>
        <w:t xml:space="preserve"> </w:t>
      </w:r>
      <w:r>
        <w:rPr>
          <w:color w:val="013A81"/>
        </w:rPr>
        <w:t>Sessions</w:t>
      </w:r>
      <w:r>
        <w:rPr>
          <w:color w:val="013A81"/>
          <w:spacing w:val="-10"/>
        </w:rPr>
        <w:t xml:space="preserve"> </w:t>
      </w:r>
      <w:r>
        <w:rPr>
          <w:color w:val="013A81"/>
        </w:rPr>
        <w:t>are</w:t>
      </w:r>
      <w:r>
        <w:rPr>
          <w:color w:val="013A81"/>
          <w:spacing w:val="-11"/>
        </w:rPr>
        <w:t xml:space="preserve"> </w:t>
      </w:r>
      <w:r>
        <w:rPr>
          <w:color w:val="013A81"/>
        </w:rPr>
        <w:t>aimed</w:t>
      </w:r>
      <w:r>
        <w:rPr>
          <w:color w:val="013A81"/>
          <w:spacing w:val="-11"/>
        </w:rPr>
        <w:t xml:space="preserve"> </w:t>
      </w:r>
      <w:r>
        <w:rPr>
          <w:color w:val="013A81"/>
        </w:rPr>
        <w:t>at</w:t>
      </w:r>
      <w:r>
        <w:rPr>
          <w:color w:val="013A81"/>
          <w:spacing w:val="-10"/>
        </w:rPr>
        <w:t xml:space="preserve"> </w:t>
      </w:r>
      <w:r>
        <w:rPr>
          <w:color w:val="013A81"/>
        </w:rPr>
        <w:t>adults who want to learn to talk about sexuality with their children, high school students, or members of youth and young adult groups.</w:t>
      </w:r>
      <w:r>
        <w:rPr>
          <w:color w:val="013A81"/>
          <w:spacing w:val="40"/>
        </w:rPr>
        <w:t xml:space="preserve"> </w:t>
      </w:r>
      <w:r w:rsidR="00193008">
        <w:rPr>
          <w:color w:val="013A81"/>
        </w:rPr>
        <w:t>Typically,</w:t>
      </w:r>
      <w:r>
        <w:rPr>
          <w:color w:val="013A81"/>
        </w:rPr>
        <w:t xml:space="preserve"> this includes parents, schoolteachers, youth group leaders, and catechists.</w:t>
      </w:r>
    </w:p>
    <w:p w14:paraId="48EFEF75" w14:textId="2FED9B62" w:rsidR="00D47430" w:rsidRDefault="00097048" w:rsidP="004D0CA6">
      <w:pPr>
        <w:pStyle w:val="BodyText"/>
        <w:spacing w:line="247" w:lineRule="auto"/>
        <w:ind w:left="135" w:right="45"/>
        <w:rPr>
          <w:b/>
          <w:bCs/>
          <w:color w:val="013A81"/>
        </w:rPr>
      </w:pPr>
      <w:r>
        <w:rPr>
          <w:b/>
          <w:bCs/>
          <w:color w:val="013A81"/>
        </w:rPr>
        <w:t xml:space="preserve">We will offer another </w:t>
      </w:r>
      <w:r w:rsidR="00D47430">
        <w:rPr>
          <w:b/>
          <w:bCs/>
          <w:color w:val="013A81"/>
        </w:rPr>
        <w:t xml:space="preserve">in-person </w:t>
      </w:r>
      <w:r>
        <w:rPr>
          <w:b/>
          <w:bCs/>
          <w:color w:val="013A81"/>
        </w:rPr>
        <w:t xml:space="preserve">training </w:t>
      </w:r>
      <w:r w:rsidR="00D47430">
        <w:rPr>
          <w:b/>
          <w:bCs/>
          <w:color w:val="013A81"/>
        </w:rPr>
        <w:t>in</w:t>
      </w:r>
      <w:r w:rsidR="00D64804">
        <w:rPr>
          <w:b/>
          <w:bCs/>
          <w:color w:val="013A81"/>
        </w:rPr>
        <w:t xml:space="preserve"> Archdiocese of SF in</w:t>
      </w:r>
      <w:r w:rsidR="00D47430">
        <w:rPr>
          <w:b/>
          <w:bCs/>
          <w:color w:val="013A81"/>
        </w:rPr>
        <w:t xml:space="preserve"> the spring of 2024.  </w:t>
      </w:r>
    </w:p>
    <w:p w14:paraId="41E4F6DD" w14:textId="77777777" w:rsidR="00F13E0B" w:rsidRPr="00F13E0B" w:rsidRDefault="00F13E0B" w:rsidP="004D0CA6">
      <w:pPr>
        <w:pStyle w:val="BodyText"/>
        <w:spacing w:line="247" w:lineRule="auto"/>
        <w:ind w:left="135" w:right="45"/>
        <w:rPr>
          <w:b/>
          <w:bCs/>
          <w:color w:val="013A81"/>
          <w:sz w:val="8"/>
          <w:szCs w:val="8"/>
        </w:rPr>
      </w:pPr>
    </w:p>
    <w:p w14:paraId="4150EB83" w14:textId="79BF7B2A" w:rsidR="00D47430" w:rsidRDefault="00D47430" w:rsidP="004D0CA6">
      <w:pPr>
        <w:pStyle w:val="BodyText"/>
        <w:spacing w:line="247" w:lineRule="auto"/>
        <w:ind w:left="135" w:right="45"/>
        <w:rPr>
          <w:color w:val="013A81"/>
        </w:rPr>
      </w:pPr>
      <w:r>
        <w:rPr>
          <w:b/>
          <w:bCs/>
          <w:color w:val="013A81"/>
        </w:rPr>
        <w:t xml:space="preserve">Contact Ed </w:t>
      </w:r>
      <w:hyperlink r:id="rId11" w:history="1">
        <w:r w:rsidRPr="00D95616">
          <w:rPr>
            <w:rStyle w:val="Hyperlink"/>
            <w:b/>
            <w:bCs/>
          </w:rPr>
          <w:t>Hopfner/hopfnere@sfarch.org</w:t>
        </w:r>
      </w:hyperlink>
      <w:r>
        <w:rPr>
          <w:b/>
          <w:bCs/>
          <w:color w:val="013A81"/>
        </w:rPr>
        <w:t xml:space="preserve"> or Deacon Santiago Molina </w:t>
      </w:r>
      <w:r>
        <w:rPr>
          <w:color w:val="013A81"/>
        </w:rPr>
        <w:t>(below).</w:t>
      </w:r>
    </w:p>
    <w:p w14:paraId="79454908" w14:textId="77777777" w:rsidR="00D64804" w:rsidRDefault="00D64804" w:rsidP="004D0CA6">
      <w:pPr>
        <w:pStyle w:val="BodyText"/>
        <w:spacing w:line="247" w:lineRule="auto"/>
        <w:ind w:left="135" w:right="45"/>
        <w:rPr>
          <w:color w:val="013A81"/>
        </w:rPr>
      </w:pPr>
    </w:p>
    <w:p w14:paraId="1750BBE3" w14:textId="55A7E9D6" w:rsidR="00D8565F" w:rsidRDefault="004558ED" w:rsidP="004D0CA6">
      <w:pPr>
        <w:pStyle w:val="BodyText"/>
        <w:spacing w:line="247" w:lineRule="auto"/>
        <w:ind w:left="135" w:right="45"/>
      </w:pPr>
      <w:r>
        <w:rPr>
          <w:color w:val="013A81"/>
        </w:rPr>
        <w:t xml:space="preserve">Courses are </w:t>
      </w:r>
      <w:r w:rsidR="00D47430">
        <w:rPr>
          <w:color w:val="013A81"/>
        </w:rPr>
        <w:t xml:space="preserve">also </w:t>
      </w:r>
      <w:r>
        <w:rPr>
          <w:color w:val="013A81"/>
        </w:rPr>
        <w:t>offered Online</w:t>
      </w:r>
      <w:r w:rsidR="007F585B">
        <w:rPr>
          <w:color w:val="013A81"/>
        </w:rPr>
        <w:t xml:space="preserve">. For </w:t>
      </w:r>
      <w:r>
        <w:rPr>
          <w:color w:val="013A81"/>
        </w:rPr>
        <w:t>information</w:t>
      </w:r>
      <w:r>
        <w:rPr>
          <w:color w:val="013A81"/>
          <w:spacing w:val="-6"/>
        </w:rPr>
        <w:t xml:space="preserve"> </w:t>
      </w:r>
      <w:r>
        <w:rPr>
          <w:color w:val="013A81"/>
        </w:rPr>
        <w:t>about</w:t>
      </w:r>
      <w:r>
        <w:rPr>
          <w:color w:val="013A81"/>
          <w:spacing w:val="-6"/>
        </w:rPr>
        <w:t xml:space="preserve"> </w:t>
      </w:r>
      <w:r>
        <w:rPr>
          <w:color w:val="013A81"/>
        </w:rPr>
        <w:t>training</w:t>
      </w:r>
      <w:r>
        <w:rPr>
          <w:color w:val="013A81"/>
          <w:spacing w:val="-6"/>
        </w:rPr>
        <w:t xml:space="preserve"> </w:t>
      </w:r>
      <w:r>
        <w:rPr>
          <w:color w:val="013A81"/>
        </w:rPr>
        <w:t>instructor</w:t>
      </w:r>
      <w:r>
        <w:rPr>
          <w:color w:val="013A81"/>
          <w:spacing w:val="-6"/>
        </w:rPr>
        <w:t xml:space="preserve"> </w:t>
      </w:r>
      <w:r>
        <w:rPr>
          <w:color w:val="013A81"/>
        </w:rPr>
        <w:t xml:space="preserve">training courses, visit our </w:t>
      </w:r>
      <w:r w:rsidR="004749DA">
        <w:rPr>
          <w:color w:val="013A81"/>
        </w:rPr>
        <w:t xml:space="preserve"> </w:t>
      </w:r>
      <w:r>
        <w:rPr>
          <w:color w:val="013A81"/>
        </w:rPr>
        <w:t>website or contact us.</w:t>
      </w:r>
    </w:p>
    <w:p w14:paraId="4721CE7A" w14:textId="28869FF8" w:rsidR="00D8565F" w:rsidRDefault="00B80B47" w:rsidP="004D0CA6">
      <w:pPr>
        <w:spacing w:line="307" w:lineRule="auto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3910742" wp14:editId="14BAE19B">
                <wp:simplePos x="0" y="0"/>
                <wp:positionH relativeFrom="page">
                  <wp:align>right</wp:align>
                </wp:positionH>
                <wp:positionV relativeFrom="margin">
                  <wp:posOffset>8001000</wp:posOffset>
                </wp:positionV>
                <wp:extent cx="1477645" cy="1752600"/>
                <wp:effectExtent l="0" t="0" r="8255" b="0"/>
                <wp:wrapNone/>
                <wp:docPr id="206347503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7645" cy="1752600"/>
                        </a:xfrm>
                        <a:custGeom>
                          <a:avLst/>
                          <a:gdLst>
                            <a:gd name="T0" fmla="+- 0 9935 9913"/>
                            <a:gd name="T1" fmla="*/ T0 w 2327"/>
                            <a:gd name="T2" fmla="+- 0 14120 13080"/>
                            <a:gd name="T3" fmla="*/ 14120 h 2760"/>
                            <a:gd name="T4" fmla="+- 0 10324 9913"/>
                            <a:gd name="T5" fmla="*/ T4 w 2327"/>
                            <a:gd name="T6" fmla="+- 0 14620 13080"/>
                            <a:gd name="T7" fmla="*/ 14620 h 2760"/>
                            <a:gd name="T8" fmla="+- 0 10973 9913"/>
                            <a:gd name="T9" fmla="*/ T8 w 2327"/>
                            <a:gd name="T10" fmla="+- 0 14940 13080"/>
                            <a:gd name="T11" fmla="*/ 14940 h 2760"/>
                            <a:gd name="T12" fmla="+- 0 10477 9913"/>
                            <a:gd name="T13" fmla="*/ T12 w 2327"/>
                            <a:gd name="T14" fmla="+- 0 15320 13080"/>
                            <a:gd name="T15" fmla="*/ 15320 h 2760"/>
                            <a:gd name="T16" fmla="+- 0 10188 9913"/>
                            <a:gd name="T17" fmla="*/ T16 w 2327"/>
                            <a:gd name="T18" fmla="+- 0 15840 13080"/>
                            <a:gd name="T19" fmla="*/ 15840 h 2760"/>
                            <a:gd name="T20" fmla="+- 0 10565 9913"/>
                            <a:gd name="T21" fmla="*/ T20 w 2327"/>
                            <a:gd name="T22" fmla="+- 0 15360 13080"/>
                            <a:gd name="T23" fmla="*/ 15360 h 2760"/>
                            <a:gd name="T24" fmla="+- 0 11029 9913"/>
                            <a:gd name="T25" fmla="*/ T24 w 2327"/>
                            <a:gd name="T26" fmla="+- 0 15020 13080"/>
                            <a:gd name="T27" fmla="*/ 15020 h 2760"/>
                            <a:gd name="T28" fmla="+- 0 11191 9913"/>
                            <a:gd name="T29" fmla="*/ T28 w 2327"/>
                            <a:gd name="T30" fmla="+- 0 14860 13080"/>
                            <a:gd name="T31" fmla="*/ 14860 h 2760"/>
                            <a:gd name="T32" fmla="+- 0 10703 9913"/>
                            <a:gd name="T33" fmla="*/ T32 w 2327"/>
                            <a:gd name="T34" fmla="+- 0 14740 13080"/>
                            <a:gd name="T35" fmla="*/ 14740 h 2760"/>
                            <a:gd name="T36" fmla="+- 0 10184 9913"/>
                            <a:gd name="T37" fmla="*/ T36 w 2327"/>
                            <a:gd name="T38" fmla="+- 0 14360 13080"/>
                            <a:gd name="T39" fmla="*/ 14360 h 2760"/>
                            <a:gd name="T40" fmla="+- 0 10013 9913"/>
                            <a:gd name="T41" fmla="*/ T40 w 2327"/>
                            <a:gd name="T42" fmla="+- 0 14040 13080"/>
                            <a:gd name="T43" fmla="*/ 14040 h 2760"/>
                            <a:gd name="T44" fmla="+- 0 11346 9913"/>
                            <a:gd name="T45" fmla="*/ T44 w 2327"/>
                            <a:gd name="T46" fmla="+- 0 15320 13080"/>
                            <a:gd name="T47" fmla="*/ 15320 h 2760"/>
                            <a:gd name="T48" fmla="+- 0 11072 9913"/>
                            <a:gd name="T49" fmla="*/ T48 w 2327"/>
                            <a:gd name="T50" fmla="+- 0 15680 13080"/>
                            <a:gd name="T51" fmla="*/ 15680 h 2760"/>
                            <a:gd name="T52" fmla="+- 0 11244 9913"/>
                            <a:gd name="T53" fmla="*/ T52 w 2327"/>
                            <a:gd name="T54" fmla="+- 0 15640 13080"/>
                            <a:gd name="T55" fmla="*/ 15640 h 2760"/>
                            <a:gd name="T56" fmla="+- 0 11395 9913"/>
                            <a:gd name="T57" fmla="*/ T56 w 2327"/>
                            <a:gd name="T58" fmla="+- 0 15440 13080"/>
                            <a:gd name="T59" fmla="*/ 15440 h 2760"/>
                            <a:gd name="T60" fmla="+- 0 11485 9913"/>
                            <a:gd name="T61" fmla="*/ T60 w 2327"/>
                            <a:gd name="T62" fmla="+- 0 15720 13080"/>
                            <a:gd name="T63" fmla="*/ 15720 h 2760"/>
                            <a:gd name="T64" fmla="+- 0 11520 9913"/>
                            <a:gd name="T65" fmla="*/ T64 w 2327"/>
                            <a:gd name="T66" fmla="+- 0 15520 13080"/>
                            <a:gd name="T67" fmla="*/ 15520 h 2760"/>
                            <a:gd name="T68" fmla="+- 0 12078 9913"/>
                            <a:gd name="T69" fmla="*/ T68 w 2327"/>
                            <a:gd name="T70" fmla="+- 0 15440 13080"/>
                            <a:gd name="T71" fmla="*/ 15440 h 2760"/>
                            <a:gd name="T72" fmla="+- 0 12193 9913"/>
                            <a:gd name="T73" fmla="*/ T72 w 2327"/>
                            <a:gd name="T74" fmla="+- 0 15440 13080"/>
                            <a:gd name="T75" fmla="*/ 15440 h 2760"/>
                            <a:gd name="T76" fmla="+- 0 11482 9913"/>
                            <a:gd name="T77" fmla="*/ T76 w 2327"/>
                            <a:gd name="T78" fmla="+- 0 15320 13080"/>
                            <a:gd name="T79" fmla="*/ 15320 h 2760"/>
                            <a:gd name="T80" fmla="+- 0 11940 9913"/>
                            <a:gd name="T81" fmla="*/ T80 w 2327"/>
                            <a:gd name="T82" fmla="+- 0 15660 13080"/>
                            <a:gd name="T83" fmla="*/ 15660 h 2760"/>
                            <a:gd name="T84" fmla="+- 0 11670 9913"/>
                            <a:gd name="T85" fmla="*/ T84 w 2327"/>
                            <a:gd name="T86" fmla="+- 0 15380 13080"/>
                            <a:gd name="T87" fmla="*/ 15380 h 2760"/>
                            <a:gd name="T88" fmla="+- 0 11816 9913"/>
                            <a:gd name="T89" fmla="*/ T88 w 2327"/>
                            <a:gd name="T90" fmla="+- 0 14980 13080"/>
                            <a:gd name="T91" fmla="*/ 14980 h 2760"/>
                            <a:gd name="T92" fmla="+- 0 11817 9913"/>
                            <a:gd name="T93" fmla="*/ T92 w 2327"/>
                            <a:gd name="T94" fmla="+- 0 15440 13080"/>
                            <a:gd name="T95" fmla="*/ 15440 h 2760"/>
                            <a:gd name="T96" fmla="+- 0 11888 9913"/>
                            <a:gd name="T97" fmla="*/ T96 w 2327"/>
                            <a:gd name="T98" fmla="+- 0 15200 13080"/>
                            <a:gd name="T99" fmla="*/ 15200 h 2760"/>
                            <a:gd name="T100" fmla="+- 0 11986 9913"/>
                            <a:gd name="T101" fmla="*/ T100 w 2327"/>
                            <a:gd name="T102" fmla="+- 0 15000 13080"/>
                            <a:gd name="T103" fmla="*/ 15000 h 2760"/>
                            <a:gd name="T104" fmla="+- 0 12240 9913"/>
                            <a:gd name="T105" fmla="*/ T104 w 2327"/>
                            <a:gd name="T106" fmla="+- 0 14780 13080"/>
                            <a:gd name="T107" fmla="*/ 14780 h 2760"/>
                            <a:gd name="T108" fmla="+- 0 10898 9913"/>
                            <a:gd name="T109" fmla="*/ T108 w 2327"/>
                            <a:gd name="T110" fmla="+- 0 15280 13080"/>
                            <a:gd name="T111" fmla="*/ 15280 h 2760"/>
                            <a:gd name="T112" fmla="+- 0 11223 9913"/>
                            <a:gd name="T113" fmla="*/ T112 w 2327"/>
                            <a:gd name="T114" fmla="+- 0 15360 13080"/>
                            <a:gd name="T115" fmla="*/ 15360 h 2760"/>
                            <a:gd name="T116" fmla="+- 0 11476 9913"/>
                            <a:gd name="T117" fmla="*/ T116 w 2327"/>
                            <a:gd name="T118" fmla="+- 0 15160 13080"/>
                            <a:gd name="T119" fmla="*/ 15160 h 2760"/>
                            <a:gd name="T120" fmla="+- 0 11490 9913"/>
                            <a:gd name="T121" fmla="*/ T120 w 2327"/>
                            <a:gd name="T122" fmla="+- 0 15180 13080"/>
                            <a:gd name="T123" fmla="*/ 15180 h 2760"/>
                            <a:gd name="T124" fmla="+- 0 10271 9913"/>
                            <a:gd name="T125" fmla="*/ T124 w 2327"/>
                            <a:gd name="T126" fmla="+- 0 14000 13080"/>
                            <a:gd name="T127" fmla="*/ 14000 h 2760"/>
                            <a:gd name="T128" fmla="+- 0 11094 9913"/>
                            <a:gd name="T129" fmla="*/ T128 w 2327"/>
                            <a:gd name="T130" fmla="+- 0 14340 13080"/>
                            <a:gd name="T131" fmla="*/ 14340 h 2760"/>
                            <a:gd name="T132" fmla="+- 0 10920 9913"/>
                            <a:gd name="T133" fmla="*/ T132 w 2327"/>
                            <a:gd name="T134" fmla="+- 0 14720 13080"/>
                            <a:gd name="T135" fmla="*/ 14720 h 2760"/>
                            <a:gd name="T136" fmla="+- 0 11017 9913"/>
                            <a:gd name="T137" fmla="*/ T136 w 2327"/>
                            <a:gd name="T138" fmla="+- 0 14680 13080"/>
                            <a:gd name="T139" fmla="*/ 14680 h 2760"/>
                            <a:gd name="T140" fmla="+- 0 11384 9913"/>
                            <a:gd name="T141" fmla="*/ T140 w 2327"/>
                            <a:gd name="T142" fmla="+- 0 14380 13080"/>
                            <a:gd name="T143" fmla="*/ 14380 h 2760"/>
                            <a:gd name="T144" fmla="+- 0 11026 9913"/>
                            <a:gd name="T145" fmla="*/ T144 w 2327"/>
                            <a:gd name="T146" fmla="+- 0 14160 13080"/>
                            <a:gd name="T147" fmla="*/ 14160 h 2760"/>
                            <a:gd name="T148" fmla="+- 0 11656 9913"/>
                            <a:gd name="T149" fmla="*/ T148 w 2327"/>
                            <a:gd name="T150" fmla="+- 0 14160 13080"/>
                            <a:gd name="T151" fmla="*/ 14160 h 2760"/>
                            <a:gd name="T152" fmla="+- 0 11732 9913"/>
                            <a:gd name="T153" fmla="*/ T152 w 2327"/>
                            <a:gd name="T154" fmla="+- 0 14660 13080"/>
                            <a:gd name="T155" fmla="*/ 14660 h 2760"/>
                            <a:gd name="T156" fmla="+- 0 12240 9913"/>
                            <a:gd name="T157" fmla="*/ T156 w 2327"/>
                            <a:gd name="T158" fmla="+- 0 14660 13080"/>
                            <a:gd name="T159" fmla="*/ 14660 h 2760"/>
                            <a:gd name="T160" fmla="+- 0 12240 9913"/>
                            <a:gd name="T161" fmla="*/ T160 w 2327"/>
                            <a:gd name="T162" fmla="+- 0 14480 13080"/>
                            <a:gd name="T163" fmla="*/ 14480 h 2760"/>
                            <a:gd name="T164" fmla="+- 0 11444 9913"/>
                            <a:gd name="T165" fmla="*/ T164 w 2327"/>
                            <a:gd name="T166" fmla="+- 0 14500 13080"/>
                            <a:gd name="T167" fmla="*/ 14500 h 2760"/>
                            <a:gd name="T168" fmla="+- 0 11432 9913"/>
                            <a:gd name="T169" fmla="*/ T168 w 2327"/>
                            <a:gd name="T170" fmla="+- 0 14520 13080"/>
                            <a:gd name="T171" fmla="*/ 14520 h 2760"/>
                            <a:gd name="T172" fmla="+- 0 11931 9913"/>
                            <a:gd name="T173" fmla="*/ T172 w 2327"/>
                            <a:gd name="T174" fmla="+- 0 13340 13080"/>
                            <a:gd name="T175" fmla="*/ 13340 h 2760"/>
                            <a:gd name="T176" fmla="+- 0 11983 9913"/>
                            <a:gd name="T177" fmla="*/ T176 w 2327"/>
                            <a:gd name="T178" fmla="+- 0 13980 13080"/>
                            <a:gd name="T179" fmla="*/ 13980 h 2760"/>
                            <a:gd name="T180" fmla="+- 0 11821 9913"/>
                            <a:gd name="T181" fmla="*/ T180 w 2327"/>
                            <a:gd name="T182" fmla="+- 0 14460 13080"/>
                            <a:gd name="T183" fmla="*/ 14460 h 2760"/>
                            <a:gd name="T184" fmla="+- 0 11950 9913"/>
                            <a:gd name="T185" fmla="*/ T184 w 2327"/>
                            <a:gd name="T186" fmla="+- 0 14420 13080"/>
                            <a:gd name="T187" fmla="*/ 14420 h 2760"/>
                            <a:gd name="T188" fmla="+- 0 12086 9913"/>
                            <a:gd name="T189" fmla="*/ T188 w 2327"/>
                            <a:gd name="T190" fmla="+- 0 13920 13080"/>
                            <a:gd name="T191" fmla="*/ 13920 h 2760"/>
                            <a:gd name="T192" fmla="+- 0 12028 9913"/>
                            <a:gd name="T193" fmla="*/ T192 w 2327"/>
                            <a:gd name="T194" fmla="+- 0 13320 13080"/>
                            <a:gd name="T195" fmla="*/ 13320 h 2760"/>
                            <a:gd name="T196" fmla="+- 0 10673 9913"/>
                            <a:gd name="T197" fmla="*/ T196 w 2327"/>
                            <a:gd name="T198" fmla="+- 0 14440 13080"/>
                            <a:gd name="T199" fmla="*/ 14440 h 2760"/>
                            <a:gd name="T200" fmla="+- 0 12240 9913"/>
                            <a:gd name="T201" fmla="*/ T200 w 2327"/>
                            <a:gd name="T202" fmla="+- 0 14460 13080"/>
                            <a:gd name="T203" fmla="*/ 14460 h 2760"/>
                            <a:gd name="T204" fmla="+- 0 11490 9913"/>
                            <a:gd name="T205" fmla="*/ T204 w 2327"/>
                            <a:gd name="T206" fmla="+- 0 14220 13080"/>
                            <a:gd name="T207" fmla="*/ 14220 h 2760"/>
                            <a:gd name="T208" fmla="+- 0 11652 9913"/>
                            <a:gd name="T209" fmla="*/ T208 w 2327"/>
                            <a:gd name="T210" fmla="+- 0 14120 13080"/>
                            <a:gd name="T211" fmla="*/ 14120 h 2760"/>
                            <a:gd name="T212" fmla="+- 0 11860 9913"/>
                            <a:gd name="T213" fmla="*/ T212 w 2327"/>
                            <a:gd name="T214" fmla="+- 0 13080 13080"/>
                            <a:gd name="T215" fmla="*/ 13080 h 2760"/>
                            <a:gd name="T216" fmla="+- 0 11428 9913"/>
                            <a:gd name="T217" fmla="*/ T216 w 2327"/>
                            <a:gd name="T218" fmla="+- 0 13520 13080"/>
                            <a:gd name="T219" fmla="*/ 13520 h 2760"/>
                            <a:gd name="T220" fmla="+- 0 11284 9913"/>
                            <a:gd name="T221" fmla="*/ T220 w 2327"/>
                            <a:gd name="T222" fmla="+- 0 14120 13080"/>
                            <a:gd name="T223" fmla="*/ 14120 h 2760"/>
                            <a:gd name="T224" fmla="+- 0 11374 9913"/>
                            <a:gd name="T225" fmla="*/ T224 w 2327"/>
                            <a:gd name="T226" fmla="+- 0 14300 13080"/>
                            <a:gd name="T227" fmla="*/ 14300 h 2760"/>
                            <a:gd name="T228" fmla="+- 0 11470 9913"/>
                            <a:gd name="T229" fmla="*/ T228 w 2327"/>
                            <a:gd name="T230" fmla="+- 0 13660 13080"/>
                            <a:gd name="T231" fmla="*/ 13660 h 2760"/>
                            <a:gd name="T232" fmla="+- 0 11783 9913"/>
                            <a:gd name="T233" fmla="*/ T232 w 2327"/>
                            <a:gd name="T234" fmla="+- 0 13220 13080"/>
                            <a:gd name="T235" fmla="*/ 13220 h 2760"/>
                            <a:gd name="T236" fmla="+- 0 11706 9913"/>
                            <a:gd name="T237" fmla="*/ T236 w 2327"/>
                            <a:gd name="T238" fmla="+- 0 13920 13080"/>
                            <a:gd name="T239" fmla="*/ 13920 h 2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327" h="2760">
                              <a:moveTo>
                                <a:pt x="509" y="820"/>
                              </a:moveTo>
                              <a:lnTo>
                                <a:pt x="163" y="820"/>
                              </a:lnTo>
                              <a:lnTo>
                                <a:pt x="62" y="860"/>
                              </a:lnTo>
                              <a:lnTo>
                                <a:pt x="26" y="880"/>
                              </a:lnTo>
                              <a:lnTo>
                                <a:pt x="7" y="900"/>
                              </a:lnTo>
                              <a:lnTo>
                                <a:pt x="0" y="920"/>
                              </a:lnTo>
                              <a:lnTo>
                                <a:pt x="3" y="960"/>
                              </a:lnTo>
                              <a:lnTo>
                                <a:pt x="22" y="1040"/>
                              </a:lnTo>
                              <a:lnTo>
                                <a:pt x="50" y="1120"/>
                              </a:lnTo>
                              <a:lnTo>
                                <a:pt x="86" y="1200"/>
                              </a:lnTo>
                              <a:lnTo>
                                <a:pt x="130" y="1260"/>
                              </a:lnTo>
                              <a:lnTo>
                                <a:pt x="180" y="1320"/>
                              </a:lnTo>
                              <a:lnTo>
                                <a:pt x="233" y="1380"/>
                              </a:lnTo>
                              <a:lnTo>
                                <a:pt x="290" y="1440"/>
                              </a:lnTo>
                              <a:lnTo>
                                <a:pt x="349" y="1500"/>
                              </a:lnTo>
                              <a:lnTo>
                                <a:pt x="411" y="1540"/>
                              </a:lnTo>
                              <a:lnTo>
                                <a:pt x="476" y="1600"/>
                              </a:lnTo>
                              <a:lnTo>
                                <a:pt x="544" y="1640"/>
                              </a:lnTo>
                              <a:lnTo>
                                <a:pt x="613" y="1680"/>
                              </a:lnTo>
                              <a:lnTo>
                                <a:pt x="686" y="1720"/>
                              </a:lnTo>
                              <a:lnTo>
                                <a:pt x="760" y="1740"/>
                              </a:lnTo>
                              <a:lnTo>
                                <a:pt x="824" y="1780"/>
                              </a:lnTo>
                              <a:lnTo>
                                <a:pt x="1019" y="1840"/>
                              </a:lnTo>
                              <a:lnTo>
                                <a:pt x="1060" y="1860"/>
                              </a:lnTo>
                              <a:lnTo>
                                <a:pt x="990" y="1900"/>
                              </a:lnTo>
                              <a:lnTo>
                                <a:pt x="922" y="1940"/>
                              </a:lnTo>
                              <a:lnTo>
                                <a:pt x="856" y="1980"/>
                              </a:lnTo>
                              <a:lnTo>
                                <a:pt x="793" y="2020"/>
                              </a:lnTo>
                              <a:lnTo>
                                <a:pt x="732" y="2080"/>
                              </a:lnTo>
                              <a:lnTo>
                                <a:pt x="673" y="2120"/>
                              </a:lnTo>
                              <a:lnTo>
                                <a:pt x="617" y="2180"/>
                              </a:lnTo>
                              <a:lnTo>
                                <a:pt x="564" y="2240"/>
                              </a:lnTo>
                              <a:lnTo>
                                <a:pt x="513" y="2300"/>
                              </a:lnTo>
                              <a:lnTo>
                                <a:pt x="467" y="2360"/>
                              </a:lnTo>
                              <a:lnTo>
                                <a:pt x="424" y="2420"/>
                              </a:lnTo>
                              <a:lnTo>
                                <a:pt x="385" y="2500"/>
                              </a:lnTo>
                              <a:lnTo>
                                <a:pt x="349" y="2560"/>
                              </a:lnTo>
                              <a:lnTo>
                                <a:pt x="319" y="2640"/>
                              </a:lnTo>
                              <a:lnTo>
                                <a:pt x="292" y="2700"/>
                              </a:lnTo>
                              <a:lnTo>
                                <a:pt x="275" y="2760"/>
                              </a:lnTo>
                              <a:lnTo>
                                <a:pt x="380" y="2760"/>
                              </a:lnTo>
                              <a:lnTo>
                                <a:pt x="403" y="2680"/>
                              </a:lnTo>
                              <a:lnTo>
                                <a:pt x="431" y="2620"/>
                              </a:lnTo>
                              <a:lnTo>
                                <a:pt x="465" y="2540"/>
                              </a:lnTo>
                              <a:lnTo>
                                <a:pt x="504" y="2480"/>
                              </a:lnTo>
                              <a:lnTo>
                                <a:pt x="550" y="2420"/>
                              </a:lnTo>
                              <a:lnTo>
                                <a:pt x="599" y="2340"/>
                              </a:lnTo>
                              <a:lnTo>
                                <a:pt x="652" y="2280"/>
                              </a:lnTo>
                              <a:lnTo>
                                <a:pt x="708" y="2220"/>
                              </a:lnTo>
                              <a:lnTo>
                                <a:pt x="766" y="2180"/>
                              </a:lnTo>
                              <a:lnTo>
                                <a:pt x="827" y="2120"/>
                              </a:lnTo>
                              <a:lnTo>
                                <a:pt x="891" y="2080"/>
                              </a:lnTo>
                              <a:lnTo>
                                <a:pt x="958" y="2020"/>
                              </a:lnTo>
                              <a:lnTo>
                                <a:pt x="1027" y="1980"/>
                              </a:lnTo>
                              <a:lnTo>
                                <a:pt x="1099" y="1940"/>
                              </a:lnTo>
                              <a:lnTo>
                                <a:pt x="1116" y="1940"/>
                              </a:lnTo>
                              <a:lnTo>
                                <a:pt x="1136" y="1920"/>
                              </a:lnTo>
                              <a:lnTo>
                                <a:pt x="1251" y="1920"/>
                              </a:lnTo>
                              <a:lnTo>
                                <a:pt x="1260" y="1900"/>
                              </a:lnTo>
                              <a:lnTo>
                                <a:pt x="1288" y="1860"/>
                              </a:lnTo>
                              <a:lnTo>
                                <a:pt x="1298" y="1840"/>
                              </a:lnTo>
                              <a:lnTo>
                                <a:pt x="1300" y="1820"/>
                              </a:lnTo>
                              <a:lnTo>
                                <a:pt x="1293" y="1800"/>
                              </a:lnTo>
                              <a:lnTo>
                                <a:pt x="1278" y="1780"/>
                              </a:lnTo>
                              <a:lnTo>
                                <a:pt x="1271" y="1760"/>
                              </a:lnTo>
                              <a:lnTo>
                                <a:pt x="1102" y="1760"/>
                              </a:lnTo>
                              <a:lnTo>
                                <a:pt x="1062" y="1740"/>
                              </a:lnTo>
                              <a:lnTo>
                                <a:pt x="1022" y="1740"/>
                              </a:lnTo>
                              <a:lnTo>
                                <a:pt x="982" y="1720"/>
                              </a:lnTo>
                              <a:lnTo>
                                <a:pt x="943" y="1720"/>
                              </a:lnTo>
                              <a:lnTo>
                                <a:pt x="865" y="1680"/>
                              </a:lnTo>
                              <a:lnTo>
                                <a:pt x="790" y="1660"/>
                              </a:lnTo>
                              <a:lnTo>
                                <a:pt x="717" y="1620"/>
                              </a:lnTo>
                              <a:lnTo>
                                <a:pt x="646" y="1580"/>
                              </a:lnTo>
                              <a:lnTo>
                                <a:pt x="577" y="1540"/>
                              </a:lnTo>
                              <a:lnTo>
                                <a:pt x="511" y="1500"/>
                              </a:lnTo>
                              <a:lnTo>
                                <a:pt x="447" y="1460"/>
                              </a:lnTo>
                              <a:lnTo>
                                <a:pt x="386" y="1400"/>
                              </a:lnTo>
                              <a:lnTo>
                                <a:pt x="327" y="1340"/>
                              </a:lnTo>
                              <a:lnTo>
                                <a:pt x="271" y="1280"/>
                              </a:lnTo>
                              <a:lnTo>
                                <a:pt x="221" y="1220"/>
                              </a:lnTo>
                              <a:lnTo>
                                <a:pt x="176" y="1160"/>
                              </a:lnTo>
                              <a:lnTo>
                                <a:pt x="139" y="1080"/>
                              </a:lnTo>
                              <a:lnTo>
                                <a:pt x="111" y="1000"/>
                              </a:lnTo>
                              <a:lnTo>
                                <a:pt x="108" y="1000"/>
                              </a:lnTo>
                              <a:lnTo>
                                <a:pt x="105" y="980"/>
                              </a:lnTo>
                              <a:lnTo>
                                <a:pt x="103" y="960"/>
                              </a:lnTo>
                              <a:lnTo>
                                <a:pt x="100" y="960"/>
                              </a:lnTo>
                              <a:lnTo>
                                <a:pt x="115" y="940"/>
                              </a:lnTo>
                              <a:lnTo>
                                <a:pt x="158" y="940"/>
                              </a:lnTo>
                              <a:lnTo>
                                <a:pt x="291" y="900"/>
                              </a:lnTo>
                              <a:lnTo>
                                <a:pt x="779" y="900"/>
                              </a:lnTo>
                              <a:lnTo>
                                <a:pt x="741" y="880"/>
                              </a:lnTo>
                              <a:lnTo>
                                <a:pt x="509" y="820"/>
                              </a:lnTo>
                              <a:close/>
                              <a:moveTo>
                                <a:pt x="1569" y="2240"/>
                              </a:moveTo>
                              <a:lnTo>
                                <a:pt x="1433" y="2240"/>
                              </a:lnTo>
                              <a:lnTo>
                                <a:pt x="1416" y="2260"/>
                              </a:lnTo>
                              <a:lnTo>
                                <a:pt x="1402" y="2300"/>
                              </a:lnTo>
                              <a:lnTo>
                                <a:pt x="1387" y="2320"/>
                              </a:lnTo>
                              <a:lnTo>
                                <a:pt x="1372" y="2340"/>
                              </a:lnTo>
                              <a:lnTo>
                                <a:pt x="1323" y="2400"/>
                              </a:lnTo>
                              <a:lnTo>
                                <a:pt x="1271" y="2480"/>
                              </a:lnTo>
                              <a:lnTo>
                                <a:pt x="1216" y="2540"/>
                              </a:lnTo>
                              <a:lnTo>
                                <a:pt x="1159" y="2600"/>
                              </a:lnTo>
                              <a:lnTo>
                                <a:pt x="1098" y="2660"/>
                              </a:lnTo>
                              <a:lnTo>
                                <a:pt x="1033" y="2700"/>
                              </a:lnTo>
                              <a:lnTo>
                                <a:pt x="966" y="2760"/>
                              </a:lnTo>
                              <a:lnTo>
                                <a:pt x="1114" y="2760"/>
                              </a:lnTo>
                              <a:lnTo>
                                <a:pt x="1159" y="2740"/>
                              </a:lnTo>
                              <a:lnTo>
                                <a:pt x="1220" y="2680"/>
                              </a:lnTo>
                              <a:lnTo>
                                <a:pt x="1277" y="2620"/>
                              </a:lnTo>
                              <a:lnTo>
                                <a:pt x="1331" y="2560"/>
                              </a:lnTo>
                              <a:lnTo>
                                <a:pt x="1383" y="2480"/>
                              </a:lnTo>
                              <a:lnTo>
                                <a:pt x="1433" y="2420"/>
                              </a:lnTo>
                              <a:lnTo>
                                <a:pt x="1482" y="2360"/>
                              </a:lnTo>
                              <a:lnTo>
                                <a:pt x="1585" y="2360"/>
                              </a:lnTo>
                              <a:lnTo>
                                <a:pt x="1571" y="2280"/>
                              </a:lnTo>
                              <a:lnTo>
                                <a:pt x="1569" y="2240"/>
                              </a:lnTo>
                              <a:close/>
                              <a:moveTo>
                                <a:pt x="1585" y="2360"/>
                              </a:moveTo>
                              <a:lnTo>
                                <a:pt x="1482" y="2360"/>
                              </a:lnTo>
                              <a:lnTo>
                                <a:pt x="1493" y="2400"/>
                              </a:lnTo>
                              <a:lnTo>
                                <a:pt x="1503" y="2440"/>
                              </a:lnTo>
                              <a:lnTo>
                                <a:pt x="1513" y="2460"/>
                              </a:lnTo>
                              <a:lnTo>
                                <a:pt x="1524" y="2500"/>
                              </a:lnTo>
                              <a:lnTo>
                                <a:pt x="1535" y="2540"/>
                              </a:lnTo>
                              <a:lnTo>
                                <a:pt x="1547" y="2580"/>
                              </a:lnTo>
                              <a:lnTo>
                                <a:pt x="1559" y="2620"/>
                              </a:lnTo>
                              <a:lnTo>
                                <a:pt x="1572" y="2640"/>
                              </a:lnTo>
                              <a:lnTo>
                                <a:pt x="1584" y="2680"/>
                              </a:lnTo>
                              <a:lnTo>
                                <a:pt x="1598" y="2720"/>
                              </a:lnTo>
                              <a:lnTo>
                                <a:pt x="1612" y="2760"/>
                              </a:lnTo>
                              <a:lnTo>
                                <a:pt x="1730" y="2760"/>
                              </a:lnTo>
                              <a:lnTo>
                                <a:pt x="1699" y="2700"/>
                              </a:lnTo>
                              <a:lnTo>
                                <a:pt x="1667" y="2640"/>
                              </a:lnTo>
                              <a:lnTo>
                                <a:pt x="1635" y="2540"/>
                              </a:lnTo>
                              <a:lnTo>
                                <a:pt x="1607" y="2440"/>
                              </a:lnTo>
                              <a:lnTo>
                                <a:pt x="1585" y="2360"/>
                              </a:lnTo>
                              <a:close/>
                              <a:moveTo>
                                <a:pt x="2101" y="2100"/>
                              </a:moveTo>
                              <a:lnTo>
                                <a:pt x="1987" y="2100"/>
                              </a:lnTo>
                              <a:lnTo>
                                <a:pt x="2020" y="2160"/>
                              </a:lnTo>
                              <a:lnTo>
                                <a:pt x="2054" y="2200"/>
                              </a:lnTo>
                              <a:lnTo>
                                <a:pt x="2087" y="2240"/>
                              </a:lnTo>
                              <a:lnTo>
                                <a:pt x="2120" y="2280"/>
                              </a:lnTo>
                              <a:lnTo>
                                <a:pt x="2165" y="2360"/>
                              </a:lnTo>
                              <a:lnTo>
                                <a:pt x="2206" y="2420"/>
                              </a:lnTo>
                              <a:lnTo>
                                <a:pt x="2243" y="2500"/>
                              </a:lnTo>
                              <a:lnTo>
                                <a:pt x="2275" y="2560"/>
                              </a:lnTo>
                              <a:lnTo>
                                <a:pt x="2304" y="2640"/>
                              </a:lnTo>
                              <a:lnTo>
                                <a:pt x="2327" y="2720"/>
                              </a:lnTo>
                              <a:lnTo>
                                <a:pt x="2327" y="2480"/>
                              </a:lnTo>
                              <a:lnTo>
                                <a:pt x="2319" y="2420"/>
                              </a:lnTo>
                              <a:lnTo>
                                <a:pt x="2280" y="2360"/>
                              </a:lnTo>
                              <a:lnTo>
                                <a:pt x="2239" y="2280"/>
                              </a:lnTo>
                              <a:lnTo>
                                <a:pt x="2195" y="2220"/>
                              </a:lnTo>
                              <a:lnTo>
                                <a:pt x="2149" y="2160"/>
                              </a:lnTo>
                              <a:lnTo>
                                <a:pt x="2101" y="2100"/>
                              </a:lnTo>
                              <a:close/>
                              <a:moveTo>
                                <a:pt x="1694" y="2220"/>
                              </a:moveTo>
                              <a:lnTo>
                                <a:pt x="1434" y="2220"/>
                              </a:lnTo>
                              <a:lnTo>
                                <a:pt x="1432" y="2240"/>
                              </a:lnTo>
                              <a:lnTo>
                                <a:pt x="1569" y="2240"/>
                              </a:lnTo>
                              <a:lnTo>
                                <a:pt x="1785" y="2460"/>
                              </a:lnTo>
                              <a:lnTo>
                                <a:pt x="1899" y="2580"/>
                              </a:lnTo>
                              <a:lnTo>
                                <a:pt x="1937" y="2620"/>
                              </a:lnTo>
                              <a:lnTo>
                                <a:pt x="1963" y="2640"/>
                              </a:lnTo>
                              <a:lnTo>
                                <a:pt x="1986" y="2660"/>
                              </a:lnTo>
                              <a:lnTo>
                                <a:pt x="2007" y="2640"/>
                              </a:lnTo>
                              <a:lnTo>
                                <a:pt x="2031" y="2620"/>
                              </a:lnTo>
                              <a:lnTo>
                                <a:pt x="2027" y="2580"/>
                              </a:lnTo>
                              <a:lnTo>
                                <a:pt x="2025" y="2560"/>
                              </a:lnTo>
                              <a:lnTo>
                                <a:pt x="2013" y="2460"/>
                              </a:lnTo>
                              <a:lnTo>
                                <a:pt x="1915" y="2460"/>
                              </a:lnTo>
                              <a:lnTo>
                                <a:pt x="1904" y="2440"/>
                              </a:lnTo>
                              <a:lnTo>
                                <a:pt x="1899" y="2440"/>
                              </a:lnTo>
                              <a:lnTo>
                                <a:pt x="1861" y="2400"/>
                              </a:lnTo>
                              <a:lnTo>
                                <a:pt x="1792" y="2320"/>
                              </a:lnTo>
                              <a:lnTo>
                                <a:pt x="1757" y="2300"/>
                              </a:lnTo>
                              <a:lnTo>
                                <a:pt x="1715" y="2240"/>
                              </a:lnTo>
                              <a:lnTo>
                                <a:pt x="1694" y="2220"/>
                              </a:lnTo>
                              <a:close/>
                              <a:moveTo>
                                <a:pt x="2327" y="1700"/>
                              </a:moveTo>
                              <a:lnTo>
                                <a:pt x="2267" y="1720"/>
                              </a:lnTo>
                              <a:lnTo>
                                <a:pt x="2236" y="1740"/>
                              </a:lnTo>
                              <a:lnTo>
                                <a:pt x="2205" y="1760"/>
                              </a:lnTo>
                              <a:lnTo>
                                <a:pt x="2129" y="1780"/>
                              </a:lnTo>
                              <a:lnTo>
                                <a:pt x="1903" y="1900"/>
                              </a:lnTo>
                              <a:lnTo>
                                <a:pt x="1877" y="1920"/>
                              </a:lnTo>
                              <a:lnTo>
                                <a:pt x="1862" y="1920"/>
                              </a:lnTo>
                              <a:lnTo>
                                <a:pt x="1856" y="1960"/>
                              </a:lnTo>
                              <a:lnTo>
                                <a:pt x="1857" y="1980"/>
                              </a:lnTo>
                              <a:lnTo>
                                <a:pt x="1868" y="2060"/>
                              </a:lnTo>
                              <a:lnTo>
                                <a:pt x="1890" y="2240"/>
                              </a:lnTo>
                              <a:lnTo>
                                <a:pt x="1901" y="2320"/>
                              </a:lnTo>
                              <a:lnTo>
                                <a:pt x="1904" y="2360"/>
                              </a:lnTo>
                              <a:lnTo>
                                <a:pt x="1908" y="2380"/>
                              </a:lnTo>
                              <a:lnTo>
                                <a:pt x="1915" y="2460"/>
                              </a:lnTo>
                              <a:lnTo>
                                <a:pt x="2013" y="2460"/>
                              </a:lnTo>
                              <a:lnTo>
                                <a:pt x="1994" y="2300"/>
                              </a:lnTo>
                              <a:lnTo>
                                <a:pt x="1985" y="2220"/>
                              </a:lnTo>
                              <a:lnTo>
                                <a:pt x="1975" y="2160"/>
                              </a:lnTo>
                              <a:lnTo>
                                <a:pt x="1975" y="2140"/>
                              </a:lnTo>
                              <a:lnTo>
                                <a:pt x="1975" y="2120"/>
                              </a:lnTo>
                              <a:lnTo>
                                <a:pt x="1987" y="2100"/>
                              </a:lnTo>
                              <a:lnTo>
                                <a:pt x="2101" y="2100"/>
                              </a:lnTo>
                              <a:lnTo>
                                <a:pt x="2049" y="2040"/>
                              </a:lnTo>
                              <a:lnTo>
                                <a:pt x="2327" y="2040"/>
                              </a:lnTo>
                              <a:lnTo>
                                <a:pt x="2327" y="1960"/>
                              </a:lnTo>
                              <a:lnTo>
                                <a:pt x="2202" y="1960"/>
                              </a:lnTo>
                              <a:lnTo>
                                <a:pt x="2073" y="1920"/>
                              </a:lnTo>
                              <a:lnTo>
                                <a:pt x="2105" y="1900"/>
                              </a:lnTo>
                              <a:lnTo>
                                <a:pt x="2137" y="1900"/>
                              </a:lnTo>
                              <a:lnTo>
                                <a:pt x="2169" y="1880"/>
                              </a:lnTo>
                              <a:lnTo>
                                <a:pt x="2202" y="1860"/>
                              </a:lnTo>
                              <a:lnTo>
                                <a:pt x="2266" y="1820"/>
                              </a:lnTo>
                              <a:lnTo>
                                <a:pt x="2299" y="1820"/>
                              </a:lnTo>
                              <a:lnTo>
                                <a:pt x="2327" y="1800"/>
                              </a:lnTo>
                              <a:lnTo>
                                <a:pt x="2327" y="1700"/>
                              </a:lnTo>
                              <a:close/>
                              <a:moveTo>
                                <a:pt x="1251" y="1920"/>
                              </a:moveTo>
                              <a:lnTo>
                                <a:pt x="1136" y="1920"/>
                              </a:lnTo>
                              <a:lnTo>
                                <a:pt x="1127" y="1940"/>
                              </a:lnTo>
                              <a:lnTo>
                                <a:pt x="1119" y="1960"/>
                              </a:lnTo>
                              <a:lnTo>
                                <a:pt x="1113" y="1980"/>
                              </a:lnTo>
                              <a:lnTo>
                                <a:pt x="1106" y="1980"/>
                              </a:lnTo>
                              <a:lnTo>
                                <a:pt x="1066" y="2060"/>
                              </a:lnTo>
                              <a:lnTo>
                                <a:pt x="985" y="2200"/>
                              </a:lnTo>
                              <a:lnTo>
                                <a:pt x="904" y="2360"/>
                              </a:lnTo>
                              <a:lnTo>
                                <a:pt x="894" y="2380"/>
                              </a:lnTo>
                              <a:lnTo>
                                <a:pt x="888" y="2400"/>
                              </a:lnTo>
                              <a:lnTo>
                                <a:pt x="888" y="2420"/>
                              </a:lnTo>
                              <a:lnTo>
                                <a:pt x="899" y="2440"/>
                              </a:lnTo>
                              <a:lnTo>
                                <a:pt x="980" y="2440"/>
                              </a:lnTo>
                              <a:lnTo>
                                <a:pt x="1199" y="2340"/>
                              </a:lnTo>
                              <a:lnTo>
                                <a:pt x="1310" y="2280"/>
                              </a:lnTo>
                              <a:lnTo>
                                <a:pt x="1055" y="2280"/>
                              </a:lnTo>
                              <a:lnTo>
                                <a:pt x="1116" y="2160"/>
                              </a:lnTo>
                              <a:lnTo>
                                <a:pt x="1146" y="2120"/>
                              </a:lnTo>
                              <a:lnTo>
                                <a:pt x="1176" y="2060"/>
                              </a:lnTo>
                              <a:lnTo>
                                <a:pt x="1204" y="2000"/>
                              </a:lnTo>
                              <a:lnTo>
                                <a:pt x="1232" y="1960"/>
                              </a:lnTo>
                              <a:lnTo>
                                <a:pt x="1251" y="1920"/>
                              </a:lnTo>
                              <a:close/>
                              <a:moveTo>
                                <a:pt x="1563" y="2080"/>
                              </a:moveTo>
                              <a:lnTo>
                                <a:pt x="1524" y="2080"/>
                              </a:lnTo>
                              <a:lnTo>
                                <a:pt x="1062" y="2280"/>
                              </a:lnTo>
                              <a:lnTo>
                                <a:pt x="1310" y="2280"/>
                              </a:lnTo>
                              <a:lnTo>
                                <a:pt x="1434" y="2220"/>
                              </a:lnTo>
                              <a:lnTo>
                                <a:pt x="1694" y="2220"/>
                              </a:lnTo>
                              <a:lnTo>
                                <a:pt x="1631" y="2160"/>
                              </a:lnTo>
                              <a:lnTo>
                                <a:pt x="1589" y="2100"/>
                              </a:lnTo>
                              <a:lnTo>
                                <a:pt x="1577" y="2100"/>
                              </a:lnTo>
                              <a:lnTo>
                                <a:pt x="1563" y="2080"/>
                              </a:lnTo>
                              <a:close/>
                              <a:moveTo>
                                <a:pt x="2327" y="2040"/>
                              </a:moveTo>
                              <a:lnTo>
                                <a:pt x="2049" y="2040"/>
                              </a:lnTo>
                              <a:lnTo>
                                <a:pt x="2327" y="2060"/>
                              </a:lnTo>
                              <a:lnTo>
                                <a:pt x="2327" y="2040"/>
                              </a:lnTo>
                              <a:close/>
                              <a:moveTo>
                                <a:pt x="779" y="900"/>
                              </a:moveTo>
                              <a:lnTo>
                                <a:pt x="291" y="900"/>
                              </a:lnTo>
                              <a:lnTo>
                                <a:pt x="358" y="920"/>
                              </a:lnTo>
                              <a:lnTo>
                                <a:pt x="499" y="920"/>
                              </a:lnTo>
                              <a:lnTo>
                                <a:pt x="783" y="1000"/>
                              </a:lnTo>
                              <a:lnTo>
                                <a:pt x="851" y="1040"/>
                              </a:lnTo>
                              <a:lnTo>
                                <a:pt x="922" y="1080"/>
                              </a:lnTo>
                              <a:lnTo>
                                <a:pt x="990" y="1120"/>
                              </a:lnTo>
                              <a:lnTo>
                                <a:pt x="1056" y="1160"/>
                              </a:lnTo>
                              <a:lnTo>
                                <a:pt x="1120" y="1200"/>
                              </a:lnTo>
                              <a:lnTo>
                                <a:pt x="1181" y="1260"/>
                              </a:lnTo>
                              <a:lnTo>
                                <a:pt x="1240" y="1300"/>
                              </a:lnTo>
                              <a:lnTo>
                                <a:pt x="1297" y="1360"/>
                              </a:lnTo>
                              <a:lnTo>
                                <a:pt x="1303" y="1360"/>
                              </a:lnTo>
                              <a:lnTo>
                                <a:pt x="1306" y="1380"/>
                              </a:lnTo>
                              <a:lnTo>
                                <a:pt x="776" y="1380"/>
                              </a:lnTo>
                              <a:lnTo>
                                <a:pt x="785" y="1400"/>
                              </a:lnTo>
                              <a:lnTo>
                                <a:pt x="954" y="1580"/>
                              </a:lnTo>
                              <a:lnTo>
                                <a:pt x="1007" y="1640"/>
                              </a:lnTo>
                              <a:lnTo>
                                <a:pt x="1061" y="1680"/>
                              </a:lnTo>
                              <a:lnTo>
                                <a:pt x="1073" y="1700"/>
                              </a:lnTo>
                              <a:lnTo>
                                <a:pt x="1085" y="1720"/>
                              </a:lnTo>
                              <a:lnTo>
                                <a:pt x="1097" y="1740"/>
                              </a:lnTo>
                              <a:lnTo>
                                <a:pt x="1109" y="1740"/>
                              </a:lnTo>
                              <a:lnTo>
                                <a:pt x="1102" y="1760"/>
                              </a:lnTo>
                              <a:lnTo>
                                <a:pt x="1264" y="1760"/>
                              </a:lnTo>
                              <a:lnTo>
                                <a:pt x="1104" y="1600"/>
                              </a:lnTo>
                              <a:lnTo>
                                <a:pt x="1003" y="1480"/>
                              </a:lnTo>
                              <a:lnTo>
                                <a:pt x="990" y="1480"/>
                              </a:lnTo>
                              <a:lnTo>
                                <a:pt x="978" y="1460"/>
                              </a:lnTo>
                              <a:lnTo>
                                <a:pt x="965" y="1440"/>
                              </a:lnTo>
                              <a:lnTo>
                                <a:pt x="950" y="1420"/>
                              </a:lnTo>
                              <a:lnTo>
                                <a:pt x="1531" y="1420"/>
                              </a:lnTo>
                              <a:lnTo>
                                <a:pt x="1598" y="1300"/>
                              </a:lnTo>
                              <a:lnTo>
                                <a:pt x="1471" y="1300"/>
                              </a:lnTo>
                              <a:lnTo>
                                <a:pt x="1468" y="1280"/>
                              </a:lnTo>
                              <a:lnTo>
                                <a:pt x="1351" y="1280"/>
                              </a:lnTo>
                              <a:lnTo>
                                <a:pt x="1336" y="1260"/>
                              </a:lnTo>
                              <a:lnTo>
                                <a:pt x="1323" y="1240"/>
                              </a:lnTo>
                              <a:lnTo>
                                <a:pt x="1311" y="1240"/>
                              </a:lnTo>
                              <a:lnTo>
                                <a:pt x="1248" y="1180"/>
                              </a:lnTo>
                              <a:lnTo>
                                <a:pt x="1181" y="1120"/>
                              </a:lnTo>
                              <a:lnTo>
                                <a:pt x="1113" y="1080"/>
                              </a:lnTo>
                              <a:lnTo>
                                <a:pt x="1043" y="1040"/>
                              </a:lnTo>
                              <a:lnTo>
                                <a:pt x="970" y="1000"/>
                              </a:lnTo>
                              <a:lnTo>
                                <a:pt x="894" y="960"/>
                              </a:lnTo>
                              <a:lnTo>
                                <a:pt x="816" y="920"/>
                              </a:lnTo>
                              <a:lnTo>
                                <a:pt x="779" y="900"/>
                              </a:lnTo>
                              <a:close/>
                              <a:moveTo>
                                <a:pt x="1838" y="1040"/>
                              </a:moveTo>
                              <a:lnTo>
                                <a:pt x="1739" y="1040"/>
                              </a:lnTo>
                              <a:lnTo>
                                <a:pt x="1743" y="1080"/>
                              </a:lnTo>
                              <a:lnTo>
                                <a:pt x="1746" y="1100"/>
                              </a:lnTo>
                              <a:lnTo>
                                <a:pt x="1749" y="1120"/>
                              </a:lnTo>
                              <a:lnTo>
                                <a:pt x="1752" y="1120"/>
                              </a:lnTo>
                              <a:lnTo>
                                <a:pt x="1761" y="1200"/>
                              </a:lnTo>
                              <a:lnTo>
                                <a:pt x="1791" y="1440"/>
                              </a:lnTo>
                              <a:lnTo>
                                <a:pt x="1800" y="1520"/>
                              </a:lnTo>
                              <a:lnTo>
                                <a:pt x="1807" y="1560"/>
                              </a:lnTo>
                              <a:lnTo>
                                <a:pt x="1819" y="1580"/>
                              </a:lnTo>
                              <a:lnTo>
                                <a:pt x="1840" y="1580"/>
                              </a:lnTo>
                              <a:lnTo>
                                <a:pt x="1873" y="1600"/>
                              </a:lnTo>
                              <a:lnTo>
                                <a:pt x="1959" y="1620"/>
                              </a:lnTo>
                              <a:lnTo>
                                <a:pt x="2044" y="1620"/>
                              </a:lnTo>
                              <a:lnTo>
                                <a:pt x="2215" y="1660"/>
                              </a:lnTo>
                              <a:lnTo>
                                <a:pt x="2311" y="1680"/>
                              </a:lnTo>
                              <a:lnTo>
                                <a:pt x="2327" y="1680"/>
                              </a:lnTo>
                              <a:lnTo>
                                <a:pt x="2327" y="1580"/>
                              </a:lnTo>
                              <a:lnTo>
                                <a:pt x="2245" y="1560"/>
                              </a:lnTo>
                              <a:lnTo>
                                <a:pt x="2156" y="1560"/>
                              </a:lnTo>
                              <a:lnTo>
                                <a:pt x="2069" y="1540"/>
                              </a:lnTo>
                              <a:lnTo>
                                <a:pt x="1982" y="1500"/>
                              </a:lnTo>
                              <a:lnTo>
                                <a:pt x="2118" y="1460"/>
                              </a:lnTo>
                              <a:lnTo>
                                <a:pt x="2189" y="1420"/>
                              </a:lnTo>
                              <a:lnTo>
                                <a:pt x="2261" y="1420"/>
                              </a:lnTo>
                              <a:lnTo>
                                <a:pt x="2327" y="1400"/>
                              </a:lnTo>
                              <a:lnTo>
                                <a:pt x="1884" y="1400"/>
                              </a:lnTo>
                              <a:lnTo>
                                <a:pt x="1881" y="1380"/>
                              </a:lnTo>
                              <a:lnTo>
                                <a:pt x="1878" y="1380"/>
                              </a:lnTo>
                              <a:lnTo>
                                <a:pt x="1877" y="1360"/>
                              </a:lnTo>
                              <a:lnTo>
                                <a:pt x="1866" y="1280"/>
                              </a:lnTo>
                              <a:lnTo>
                                <a:pt x="1844" y="1100"/>
                              </a:lnTo>
                              <a:lnTo>
                                <a:pt x="1838" y="1040"/>
                              </a:lnTo>
                              <a:close/>
                              <a:moveTo>
                                <a:pt x="1531" y="1420"/>
                              </a:moveTo>
                              <a:lnTo>
                                <a:pt x="994" y="1420"/>
                              </a:lnTo>
                              <a:lnTo>
                                <a:pt x="1233" y="1480"/>
                              </a:lnTo>
                              <a:lnTo>
                                <a:pt x="1313" y="1480"/>
                              </a:lnTo>
                              <a:lnTo>
                                <a:pt x="1392" y="1500"/>
                              </a:lnTo>
                              <a:lnTo>
                                <a:pt x="1467" y="1500"/>
                              </a:lnTo>
                              <a:lnTo>
                                <a:pt x="1489" y="1480"/>
                              </a:lnTo>
                              <a:lnTo>
                                <a:pt x="1514" y="1440"/>
                              </a:lnTo>
                              <a:lnTo>
                                <a:pt x="1519" y="1440"/>
                              </a:lnTo>
                              <a:lnTo>
                                <a:pt x="1531" y="1420"/>
                              </a:lnTo>
                              <a:close/>
                              <a:moveTo>
                                <a:pt x="2055" y="120"/>
                              </a:moveTo>
                              <a:lnTo>
                                <a:pt x="1920" y="120"/>
                              </a:lnTo>
                              <a:lnTo>
                                <a:pt x="1942" y="140"/>
                              </a:lnTo>
                              <a:lnTo>
                                <a:pt x="1959" y="160"/>
                              </a:lnTo>
                              <a:lnTo>
                                <a:pt x="1972" y="180"/>
                              </a:lnTo>
                              <a:lnTo>
                                <a:pt x="1984" y="200"/>
                              </a:lnTo>
                              <a:lnTo>
                                <a:pt x="2018" y="260"/>
                              </a:lnTo>
                              <a:lnTo>
                                <a:pt x="2044" y="340"/>
                              </a:lnTo>
                              <a:lnTo>
                                <a:pt x="2064" y="420"/>
                              </a:lnTo>
                              <a:lnTo>
                                <a:pt x="2077" y="500"/>
                              </a:lnTo>
                              <a:lnTo>
                                <a:pt x="2085" y="580"/>
                              </a:lnTo>
                              <a:lnTo>
                                <a:pt x="2088" y="640"/>
                              </a:lnTo>
                              <a:lnTo>
                                <a:pt x="2087" y="720"/>
                              </a:lnTo>
                              <a:lnTo>
                                <a:pt x="2081" y="800"/>
                              </a:lnTo>
                              <a:lnTo>
                                <a:pt x="2070" y="900"/>
                              </a:lnTo>
                              <a:lnTo>
                                <a:pt x="2055" y="980"/>
                              </a:lnTo>
                              <a:lnTo>
                                <a:pt x="2035" y="1060"/>
                              </a:lnTo>
                              <a:lnTo>
                                <a:pt x="2011" y="1140"/>
                              </a:lnTo>
                              <a:lnTo>
                                <a:pt x="1983" y="1220"/>
                              </a:lnTo>
                              <a:lnTo>
                                <a:pt x="1951" y="1280"/>
                              </a:lnTo>
                              <a:lnTo>
                                <a:pt x="1938" y="1320"/>
                              </a:lnTo>
                              <a:lnTo>
                                <a:pt x="1924" y="1340"/>
                              </a:lnTo>
                              <a:lnTo>
                                <a:pt x="1908" y="1380"/>
                              </a:lnTo>
                              <a:lnTo>
                                <a:pt x="1887" y="1400"/>
                              </a:lnTo>
                              <a:lnTo>
                                <a:pt x="2327" y="1400"/>
                              </a:lnTo>
                              <a:lnTo>
                                <a:pt x="2327" y="1380"/>
                              </a:lnTo>
                              <a:lnTo>
                                <a:pt x="2027" y="1380"/>
                              </a:lnTo>
                              <a:lnTo>
                                <a:pt x="2029" y="1360"/>
                              </a:lnTo>
                              <a:lnTo>
                                <a:pt x="2031" y="1360"/>
                              </a:lnTo>
                              <a:lnTo>
                                <a:pt x="2033" y="1340"/>
                              </a:lnTo>
                              <a:lnTo>
                                <a:pt x="2037" y="1340"/>
                              </a:lnTo>
                              <a:lnTo>
                                <a:pt x="2068" y="1260"/>
                              </a:lnTo>
                              <a:lnTo>
                                <a:pt x="2095" y="1180"/>
                              </a:lnTo>
                              <a:lnTo>
                                <a:pt x="2119" y="1100"/>
                              </a:lnTo>
                              <a:lnTo>
                                <a:pt x="2139" y="1040"/>
                              </a:lnTo>
                              <a:lnTo>
                                <a:pt x="2155" y="960"/>
                              </a:lnTo>
                              <a:lnTo>
                                <a:pt x="2162" y="920"/>
                              </a:lnTo>
                              <a:lnTo>
                                <a:pt x="2168" y="880"/>
                              </a:lnTo>
                              <a:lnTo>
                                <a:pt x="2173" y="840"/>
                              </a:lnTo>
                              <a:lnTo>
                                <a:pt x="2177" y="800"/>
                              </a:lnTo>
                              <a:lnTo>
                                <a:pt x="2184" y="720"/>
                              </a:lnTo>
                              <a:lnTo>
                                <a:pt x="2184" y="640"/>
                              </a:lnTo>
                              <a:lnTo>
                                <a:pt x="2180" y="560"/>
                              </a:lnTo>
                              <a:lnTo>
                                <a:pt x="2170" y="480"/>
                              </a:lnTo>
                              <a:lnTo>
                                <a:pt x="2157" y="400"/>
                              </a:lnTo>
                              <a:lnTo>
                                <a:pt x="2139" y="320"/>
                              </a:lnTo>
                              <a:lnTo>
                                <a:pt x="2115" y="240"/>
                              </a:lnTo>
                              <a:lnTo>
                                <a:pt x="2084" y="180"/>
                              </a:lnTo>
                              <a:lnTo>
                                <a:pt x="2055" y="120"/>
                              </a:lnTo>
                              <a:close/>
                              <a:moveTo>
                                <a:pt x="879" y="1300"/>
                              </a:moveTo>
                              <a:lnTo>
                                <a:pt x="773" y="1300"/>
                              </a:lnTo>
                              <a:lnTo>
                                <a:pt x="762" y="1320"/>
                              </a:lnTo>
                              <a:lnTo>
                                <a:pt x="756" y="1340"/>
                              </a:lnTo>
                              <a:lnTo>
                                <a:pt x="760" y="1360"/>
                              </a:lnTo>
                              <a:lnTo>
                                <a:pt x="769" y="1380"/>
                              </a:lnTo>
                              <a:lnTo>
                                <a:pt x="1226" y="1380"/>
                              </a:lnTo>
                              <a:lnTo>
                                <a:pt x="1058" y="1340"/>
                              </a:lnTo>
                              <a:lnTo>
                                <a:pt x="939" y="1320"/>
                              </a:lnTo>
                              <a:lnTo>
                                <a:pt x="879" y="1300"/>
                              </a:lnTo>
                              <a:close/>
                              <a:moveTo>
                                <a:pt x="2327" y="1300"/>
                              </a:moveTo>
                              <a:lnTo>
                                <a:pt x="2027" y="1380"/>
                              </a:lnTo>
                              <a:lnTo>
                                <a:pt x="2327" y="1380"/>
                              </a:lnTo>
                              <a:lnTo>
                                <a:pt x="2327" y="1300"/>
                              </a:lnTo>
                              <a:close/>
                              <a:moveTo>
                                <a:pt x="1812" y="860"/>
                              </a:moveTo>
                              <a:lnTo>
                                <a:pt x="1726" y="860"/>
                              </a:lnTo>
                              <a:lnTo>
                                <a:pt x="1721" y="880"/>
                              </a:lnTo>
                              <a:lnTo>
                                <a:pt x="1717" y="880"/>
                              </a:lnTo>
                              <a:lnTo>
                                <a:pt x="1661" y="980"/>
                              </a:lnTo>
                              <a:lnTo>
                                <a:pt x="1608" y="1080"/>
                              </a:lnTo>
                              <a:lnTo>
                                <a:pt x="1577" y="1140"/>
                              </a:lnTo>
                              <a:lnTo>
                                <a:pt x="1483" y="1300"/>
                              </a:lnTo>
                              <a:lnTo>
                                <a:pt x="1598" y="1300"/>
                              </a:lnTo>
                              <a:lnTo>
                                <a:pt x="1674" y="1160"/>
                              </a:lnTo>
                              <a:lnTo>
                                <a:pt x="1712" y="1080"/>
                              </a:lnTo>
                              <a:lnTo>
                                <a:pt x="1717" y="1080"/>
                              </a:lnTo>
                              <a:lnTo>
                                <a:pt x="1722" y="1060"/>
                              </a:lnTo>
                              <a:lnTo>
                                <a:pt x="1730" y="1060"/>
                              </a:lnTo>
                              <a:lnTo>
                                <a:pt x="1739" y="1040"/>
                              </a:lnTo>
                              <a:lnTo>
                                <a:pt x="1838" y="1040"/>
                              </a:lnTo>
                              <a:lnTo>
                                <a:pt x="1833" y="1000"/>
                              </a:lnTo>
                              <a:lnTo>
                                <a:pt x="1829" y="980"/>
                              </a:lnTo>
                              <a:lnTo>
                                <a:pt x="1825" y="940"/>
                              </a:lnTo>
                              <a:lnTo>
                                <a:pt x="1821" y="920"/>
                              </a:lnTo>
                              <a:lnTo>
                                <a:pt x="1816" y="880"/>
                              </a:lnTo>
                              <a:lnTo>
                                <a:pt x="1812" y="860"/>
                              </a:lnTo>
                              <a:close/>
                              <a:moveTo>
                                <a:pt x="1947" y="0"/>
                              </a:moveTo>
                              <a:lnTo>
                                <a:pt x="1920" y="0"/>
                              </a:lnTo>
                              <a:lnTo>
                                <a:pt x="1812" y="60"/>
                              </a:lnTo>
                              <a:lnTo>
                                <a:pt x="1748" y="120"/>
                              </a:lnTo>
                              <a:lnTo>
                                <a:pt x="1690" y="160"/>
                              </a:lnTo>
                              <a:lnTo>
                                <a:pt x="1639" y="240"/>
                              </a:lnTo>
                              <a:lnTo>
                                <a:pt x="1593" y="300"/>
                              </a:lnTo>
                              <a:lnTo>
                                <a:pt x="1552" y="380"/>
                              </a:lnTo>
                              <a:lnTo>
                                <a:pt x="1515" y="440"/>
                              </a:lnTo>
                              <a:lnTo>
                                <a:pt x="1482" y="520"/>
                              </a:lnTo>
                              <a:lnTo>
                                <a:pt x="1453" y="580"/>
                              </a:lnTo>
                              <a:lnTo>
                                <a:pt x="1429" y="660"/>
                              </a:lnTo>
                              <a:lnTo>
                                <a:pt x="1409" y="740"/>
                              </a:lnTo>
                              <a:lnTo>
                                <a:pt x="1393" y="820"/>
                              </a:lnTo>
                              <a:lnTo>
                                <a:pt x="1382" y="900"/>
                              </a:lnTo>
                              <a:lnTo>
                                <a:pt x="1374" y="980"/>
                              </a:lnTo>
                              <a:lnTo>
                                <a:pt x="1371" y="1040"/>
                              </a:lnTo>
                              <a:lnTo>
                                <a:pt x="1369" y="1100"/>
                              </a:lnTo>
                              <a:lnTo>
                                <a:pt x="1368" y="1180"/>
                              </a:lnTo>
                              <a:lnTo>
                                <a:pt x="1366" y="1240"/>
                              </a:lnTo>
                              <a:lnTo>
                                <a:pt x="1366" y="1280"/>
                              </a:lnTo>
                              <a:lnTo>
                                <a:pt x="1468" y="1280"/>
                              </a:lnTo>
                              <a:lnTo>
                                <a:pt x="1465" y="1260"/>
                              </a:lnTo>
                              <a:lnTo>
                                <a:pt x="1463" y="1240"/>
                              </a:lnTo>
                              <a:lnTo>
                                <a:pt x="1461" y="1220"/>
                              </a:lnTo>
                              <a:lnTo>
                                <a:pt x="1460" y="1140"/>
                              </a:lnTo>
                              <a:lnTo>
                                <a:pt x="1463" y="1060"/>
                              </a:lnTo>
                              <a:lnTo>
                                <a:pt x="1469" y="960"/>
                              </a:lnTo>
                              <a:lnTo>
                                <a:pt x="1480" y="880"/>
                              </a:lnTo>
                              <a:lnTo>
                                <a:pt x="1494" y="800"/>
                              </a:lnTo>
                              <a:lnTo>
                                <a:pt x="1511" y="740"/>
                              </a:lnTo>
                              <a:lnTo>
                                <a:pt x="1532" y="660"/>
                              </a:lnTo>
                              <a:lnTo>
                                <a:pt x="1557" y="580"/>
                              </a:lnTo>
                              <a:lnTo>
                                <a:pt x="1586" y="520"/>
                              </a:lnTo>
                              <a:lnTo>
                                <a:pt x="1619" y="440"/>
                              </a:lnTo>
                              <a:lnTo>
                                <a:pt x="1657" y="380"/>
                              </a:lnTo>
                              <a:lnTo>
                                <a:pt x="1699" y="320"/>
                              </a:lnTo>
                              <a:lnTo>
                                <a:pt x="1736" y="260"/>
                              </a:lnTo>
                              <a:lnTo>
                                <a:pt x="1777" y="220"/>
                              </a:lnTo>
                              <a:lnTo>
                                <a:pt x="1821" y="180"/>
                              </a:lnTo>
                              <a:lnTo>
                                <a:pt x="1870" y="140"/>
                              </a:lnTo>
                              <a:lnTo>
                                <a:pt x="1883" y="140"/>
                              </a:lnTo>
                              <a:lnTo>
                                <a:pt x="1895" y="120"/>
                              </a:lnTo>
                              <a:lnTo>
                                <a:pt x="2055" y="120"/>
                              </a:lnTo>
                              <a:lnTo>
                                <a:pt x="2045" y="100"/>
                              </a:lnTo>
                              <a:lnTo>
                                <a:pt x="1997" y="40"/>
                              </a:lnTo>
                              <a:lnTo>
                                <a:pt x="1971" y="20"/>
                              </a:lnTo>
                              <a:lnTo>
                                <a:pt x="1947" y="0"/>
                              </a:lnTo>
                              <a:close/>
                              <a:moveTo>
                                <a:pt x="1793" y="840"/>
                              </a:moveTo>
                              <a:lnTo>
                                <a:pt x="1748" y="840"/>
                              </a:lnTo>
                              <a:lnTo>
                                <a:pt x="1736" y="860"/>
                              </a:lnTo>
                              <a:lnTo>
                                <a:pt x="1804" y="860"/>
                              </a:lnTo>
                              <a:lnTo>
                                <a:pt x="1793" y="84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BFEC9" id="docshape1" o:spid="_x0000_s1026" style="position:absolute;margin-left:65.15pt;margin-top:630pt;width:116.35pt;height:138pt;z-index:2516751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top" coordsize="2327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" path="m509,820r-346,l62,860,26,880,7,900,,920r3,40l22,1040r28,80l86,1200r44,60l180,1320r53,60l290,1440r59,60l411,1540r65,60l544,1640r69,40l686,1720r74,20l824,1780r195,60l1060,1860r-70,40l922,1940r-66,40l793,2020r-61,60l673,2120r-56,60l564,2240r-51,60l467,2360r-43,60l385,2500r-36,60l319,2640r-27,60l275,2760r105,l403,2680r28,-60l465,2540r39,-60l550,2420r49,-80l652,2280r56,-60l766,2180r61,-60l891,2080r67,-60l1027,1980r72,-40l1116,1940r20,-20l1251,1920r9,-20l1288,1860r10,-20l1300,1820r-7,-20l1278,1780r-7,-20l1102,1760r-40,-20l1022,1740r-40,-20l943,1720r-78,-40l790,1660r-73,-40l646,1580r-69,-40l511,1500r-64,-40l386,1400r-59,-60l271,1280r-50,-60l176,1160r-37,-80l111,1000r-3,l105,980r-2,-20l100,960r15,-20l158,940,291,900r488,l741,880,509,820xm1569,2240r-136,l1416,2260r-14,40l1387,2320r-15,20l1323,2400r-52,80l1216,2540r-57,60l1098,2660r-65,40l966,2760r148,l1159,2740r61,-60l1277,2620r54,-60l1383,2480r50,-60l1482,2360r103,l1571,2280r-2,-40xm1585,2360r-103,l1493,2400r10,40l1513,2460r11,40l1535,2540r12,40l1559,2620r13,20l1584,2680r14,40l1612,2760r118,l1699,2700r-32,-60l1635,2540r-28,-100l1585,2360xm2101,2100r-114,l2020,2160r34,40l2087,2240r33,40l2165,2360r41,60l2243,2500r32,60l2304,2640r23,80l2327,2480r-8,-60l2280,2360r-41,-80l2195,2220r-46,-60l2101,2100xm1694,2220r-260,l1432,2240r137,l1785,2460r114,120l1937,2620r26,20l1986,2660r21,-20l2031,2620r-4,-40l2025,2560r-12,-100l1915,2460r-11,-20l1899,2440r-38,-40l1792,2320r-35,-20l1715,2240r-21,-20xm2327,1700r-60,20l2236,1740r-31,20l2129,1780r-226,120l1877,1920r-15,l1856,1960r1,20l1868,2060r22,180l1901,2320r3,40l1908,2380r7,80l2013,2460r-19,-160l1985,2220r-10,-60l1975,2140r,-20l1987,2100r114,l2049,2040r278,l2327,1960r-125,l2073,1920r32,-20l2137,1900r32,-20l2202,1860r64,-40l2299,1820r28,-20l2327,1700xm1251,1920r-115,l1127,1940r-8,20l1113,1980r-7,l1066,2060r-81,140l904,2360r-10,20l888,2400r,20l899,2440r81,l1199,2340r111,-60l1055,2280r61,-120l1146,2120r30,-60l1204,2000r28,-40l1251,1920xm1563,2080r-39,l1062,2280r248,l1434,2220r260,l1631,2160r-42,-60l1577,2100r-14,-20xm2327,2040r-278,l2327,2060r,-20xm779,900r-488,l358,920r141,l783,1000r68,40l922,1080r68,40l1056,1160r64,40l1181,1260r59,40l1297,1360r6,l1306,1380r-530,l785,1400r169,180l1007,1640r54,40l1073,1700r12,20l1097,1740r12,l1102,1760r162,l1104,1600,1003,1480r-13,l978,1460r-13,-20l950,1420r581,l1598,1300r-127,l1468,1280r-117,l1336,1260r-13,-20l1311,1240r-63,-60l1181,1120r-68,-40l1043,1040r-73,-40l894,960,816,920,779,900xm1838,1040r-99,l1743,1080r3,20l1749,1120r3,l1761,1200r30,240l1800,1520r7,40l1819,1580r21,l1873,1600r86,20l2044,1620r171,40l2311,1680r16,l2327,1580r-82,-20l2156,1560r-87,-20l1982,1500r136,-40l2189,1420r72,l2327,1400r-443,l1881,1380r-3,l1877,1360r-11,-80l1844,1100r-6,-60xm1531,1420r-537,l1233,1480r80,l1392,1500r75,l1489,1480r25,-40l1519,1440r12,-20xm2055,120r-135,l1942,140r17,20l1972,180r12,20l2018,260r26,80l2064,420r13,80l2085,580r3,60l2087,720r-6,80l2070,900r-15,80l2035,1060r-24,80l1983,1220r-32,60l1938,1320r-14,20l1908,1380r-21,20l2327,1400r,-20l2027,1380r2,-20l2031,1360r2,-20l2037,1340r31,-80l2095,1180r24,-80l2139,1040r16,-80l2162,920r6,-40l2173,840r4,-40l2184,720r,-80l2180,560r-10,-80l2157,400r-18,-80l2115,240r-31,-60l2055,120xm879,1300r-106,l762,1320r-6,20l760,1360r9,20l1226,1380r-168,-40l939,1320r-60,-20xm2327,1300r-300,80l2327,1380r,-80xm1812,860r-86,l1721,880r-4,l1661,980r-53,100l1577,1140r-94,160l1598,1300r76,-140l1712,1080r5,l1722,1060r8,l1739,1040r99,l1833,1000r-4,-20l1825,940r-4,-20l1816,880r-4,-20xm1947,r-27,l1812,60r-64,60l1690,160r-51,80l1593,300r-41,80l1515,440r-33,80l1453,580r-24,80l1409,740r-16,80l1382,900r-8,80l1371,1040r-2,60l1368,1180r-2,60l1366,1280r102,l1465,1260r-2,-20l1461,1220r-1,-80l1463,1060r6,-100l1480,880r14,-80l1511,740r21,-80l1557,580r29,-60l1619,440r38,-60l1699,320r37,-60l1777,220r44,-40l1870,140r13,l1895,120r160,l2045,100,1997,40,1971,20,1947,xm1793,840r-45,l1736,860r68,l1793,840xe" fillcolor="#f6f8fb [180]" stroked="f">
                <v:fill color2="#cad9eb [980]" colors="0 #f6f9fc;21627f #b0c6e1;54395f #b0c6e1;1 #cad9eb" focus="100%" type="gradient"/>
                <v:path arrowok="t" o:connecttype="custom" o:connectlocs="13970,8966200;260985,9283700;673100,9486900;358140,9728200;174625,10058400;414020,9753600;708660,9537700;811530,9436100;501650,9359900;172085,9118600;63500,8915400;909955,9728200;735965,9956800;845185,9931400;941070,9804400;998220,9982200;1020445,9855200;1374775,9804400;1447800,9804400;996315,9728200;1287145,9944100;1115695,9766300;1208405,9512300;1209040,9804400;1254125,9652000;1316355,9525000;1477645,9385300;625475,9702800;831850,9753600;992505,9626600;1001395,9639300;227330,8890000;749935,9105900;639445,9347200;701040,9321800;934085,9131300;706755,8991600;1106805,8991600;1155065,9309100;1477645,9309100;1477645,9194800;972185,9207500;964565,9220200;1281430,8470900;1314450,8877300;1211580,9182100;1293495,9156700;1379855,8839200;1343025,8458200;482600,9169400;1477645,9182100;1001395,9029700;1104265,8966200;1236345,8305800;962025,8585200;870585,8966200;927735,9080500;988695,8674100;1187450,8394700;1138555,8839200" o:connectangles="0,0,0,0,0,0,0,0,0,0,0,0,0,0,0,0,0,0,0,0,0,0,0,0,0,0,0,0,0,0,0,0,0,0,0,0,0,0,0,0,0,0,0,0,0,0,0,0,0,0,0,0,0,0,0,0,0,0,0,0"/>
                <w10:wrap anchorx="page" anchory="margin"/>
              </v:shape>
            </w:pict>
          </mc:Fallback>
        </mc:AlternateContent>
      </w:r>
      <w:r w:rsidR="00097048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47D0AD03" wp14:editId="585C3D82">
                <wp:simplePos x="0" y="0"/>
                <wp:positionH relativeFrom="column">
                  <wp:posOffset>4869180</wp:posOffset>
                </wp:positionH>
                <wp:positionV relativeFrom="paragraph">
                  <wp:posOffset>-2624455</wp:posOffset>
                </wp:positionV>
                <wp:extent cx="2019300" cy="36880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68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097A2" w14:textId="4EB9E633" w:rsidR="00976D5A" w:rsidRDefault="00976D5A" w:rsidP="00976D5A">
                            <w:pPr>
                              <w:pStyle w:val="Heading2"/>
                              <w:ind w:right="141"/>
                              <w:jc w:val="right"/>
                            </w:pPr>
                            <w:r>
                              <w:rPr>
                                <w:color w:val="013A81"/>
                                <w:spacing w:val="9"/>
                              </w:rPr>
                              <w:t>Curriculum</w:t>
                            </w:r>
                          </w:p>
                          <w:p w14:paraId="5C55CDAF" w14:textId="77777777" w:rsidR="00976D5A" w:rsidRDefault="00976D5A" w:rsidP="00976D5A">
                            <w:pPr>
                              <w:spacing w:line="545" w:lineRule="exact"/>
                              <w:ind w:right="140"/>
                              <w:jc w:val="right"/>
                              <w:rPr>
                                <w:rFonts w:ascii="Chalkduster"/>
                                <w:sz w:val="44"/>
                              </w:rPr>
                            </w:pPr>
                            <w:r>
                              <w:rPr>
                                <w:rFonts w:ascii="Chalkduster"/>
                                <w:color w:val="013A81"/>
                                <w:spacing w:val="9"/>
                                <w:sz w:val="44"/>
                              </w:rPr>
                              <w:t>Outline</w:t>
                            </w:r>
                          </w:p>
                          <w:p w14:paraId="579EBAD1" w14:textId="4930BDE2" w:rsidR="00315EDE" w:rsidRDefault="00315EDE" w:rsidP="00315EDE">
                            <w:pPr>
                              <w:spacing w:line="309" w:lineRule="auto"/>
                              <w:ind w:right="177"/>
                              <w:rPr>
                                <w:color w:val="013A81"/>
                                <w:spacing w:val="40"/>
                                <w:sz w:val="18"/>
                              </w:rPr>
                            </w:pPr>
                            <w:r>
                              <w:rPr>
                                <w:color w:val="013A81"/>
                                <w:sz w:val="18"/>
                              </w:rPr>
                              <w:t>--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Personalistic</w:t>
                            </w:r>
                            <w:r w:rsidR="00976D5A">
                              <w:rPr>
                                <w:color w:val="013A81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model</w:t>
                            </w:r>
                            <w:r w:rsidR="00976D5A">
                              <w:rPr>
                                <w:color w:val="013A81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of</w:t>
                            </w:r>
                            <w:r w:rsidR="00976D5A">
                              <w:rPr>
                                <w:color w:val="013A81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education</w:t>
                            </w:r>
                            <w:r w:rsidR="00976D5A">
                              <w:rPr>
                                <w:color w:val="013A81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13A81"/>
                                <w:spacing w:val="40"/>
                                <w:sz w:val="18"/>
                              </w:rPr>
                              <w:tab/>
                            </w:r>
                          </w:p>
                          <w:p w14:paraId="62C09660" w14:textId="61F83A03" w:rsidR="00976D5A" w:rsidRDefault="00315EDE" w:rsidP="00315EDE">
                            <w:pPr>
                              <w:spacing w:line="309" w:lineRule="auto"/>
                              <w:ind w:right="1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3A81"/>
                                <w:sz w:val="18"/>
                              </w:rPr>
                              <w:t>--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Child</w:t>
                            </w:r>
                            <w:r w:rsidR="00976D5A">
                              <w:rPr>
                                <w:color w:val="013A81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and</w:t>
                            </w:r>
                            <w:r w:rsidR="00976D5A">
                              <w:rPr>
                                <w:color w:val="013A81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adolescent</w:t>
                            </w:r>
                            <w:r w:rsidR="00976D5A">
                              <w:rPr>
                                <w:color w:val="013A81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pacing w:val="-2"/>
                                <w:sz w:val="18"/>
                              </w:rPr>
                              <w:t>development</w:t>
                            </w:r>
                          </w:p>
                          <w:p w14:paraId="57F7A667" w14:textId="5F2C894D" w:rsidR="00315EDE" w:rsidRDefault="00315EDE" w:rsidP="00315EDE">
                            <w:pPr>
                              <w:spacing w:line="307" w:lineRule="auto"/>
                              <w:ind w:right="177"/>
                              <w:rPr>
                                <w:color w:val="013A81"/>
                                <w:spacing w:val="40"/>
                                <w:sz w:val="18"/>
                              </w:rPr>
                            </w:pPr>
                            <w:r>
                              <w:rPr>
                                <w:color w:val="013A81"/>
                                <w:sz w:val="18"/>
                              </w:rPr>
                              <w:t>--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The</w:t>
                            </w:r>
                            <w:r w:rsidR="00976D5A">
                              <w:rPr>
                                <w:color w:val="013A81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adolescent</w:t>
                            </w:r>
                            <w:r w:rsidR="00976D5A">
                              <w:rPr>
                                <w:color w:val="013A81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brain</w:t>
                            </w:r>
                          </w:p>
                          <w:p w14:paraId="6A185ACA" w14:textId="65ED2D2E" w:rsidR="00315EDE" w:rsidRDefault="00315EDE" w:rsidP="00315EDE">
                            <w:pPr>
                              <w:spacing w:line="307" w:lineRule="auto"/>
                              <w:ind w:right="177"/>
                              <w:rPr>
                                <w:color w:val="013A81"/>
                                <w:spacing w:val="-2"/>
                                <w:sz w:val="18"/>
                              </w:rPr>
                            </w:pPr>
                            <w:r>
                              <w:rPr>
                                <w:color w:val="013A81"/>
                                <w:sz w:val="18"/>
                              </w:rPr>
                              <w:t>--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Male</w:t>
                            </w:r>
                            <w:r w:rsidR="00976D5A">
                              <w:rPr>
                                <w:color w:val="013A8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and</w:t>
                            </w:r>
                            <w:r w:rsidR="00976D5A">
                              <w:rPr>
                                <w:color w:val="013A8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female</w:t>
                            </w:r>
                            <w:r w:rsidR="00976D5A">
                              <w:rPr>
                                <w:color w:val="013A8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anatomy</w:t>
                            </w:r>
                            <w:r w:rsidR="00976D5A">
                              <w:rPr>
                                <w:color w:val="013A81"/>
                                <w:spacing w:val="-2"/>
                                <w:sz w:val="18"/>
                              </w:rPr>
                              <w:t xml:space="preserve"> </w:t>
                            </w:r>
                          </w:p>
                          <w:p w14:paraId="45931A2A" w14:textId="77777777" w:rsidR="00315EDE" w:rsidRDefault="00315EDE" w:rsidP="00315EDE">
                            <w:pPr>
                              <w:spacing w:line="307" w:lineRule="auto"/>
                              <w:ind w:right="177"/>
                              <w:rPr>
                                <w:color w:val="013A81"/>
                                <w:spacing w:val="40"/>
                                <w:sz w:val="18"/>
                              </w:rPr>
                            </w:pPr>
                            <w:r>
                              <w:rPr>
                                <w:color w:val="013A81"/>
                                <w:spacing w:val="-2"/>
                                <w:sz w:val="18"/>
                              </w:rPr>
                              <w:t>--</w:t>
                            </w:r>
                            <w:r w:rsidR="00976D5A">
                              <w:rPr>
                                <w:color w:val="013A81"/>
                                <w:spacing w:val="-2"/>
                                <w:sz w:val="18"/>
                              </w:rPr>
                              <w:t>Fertility</w:t>
                            </w:r>
                            <w:r w:rsidR="00976D5A">
                              <w:rPr>
                                <w:sz w:val="18"/>
                              </w:rPr>
                              <w:t xml:space="preserve">  </w:t>
                            </w:r>
                            <w:r w:rsidR="00976D5A">
                              <w:rPr>
                                <w:color w:val="013A81"/>
                                <w:spacing w:val="-2"/>
                                <w:sz w:val="18"/>
                              </w:rPr>
                              <w:t>awareness</w:t>
                            </w:r>
                            <w:r w:rsidR="00976D5A">
                              <w:rPr>
                                <w:color w:val="013A81"/>
                                <w:spacing w:val="40"/>
                                <w:sz w:val="18"/>
                              </w:rPr>
                              <w:t xml:space="preserve">   </w:t>
                            </w:r>
                          </w:p>
                          <w:p w14:paraId="523C26FF" w14:textId="229686B1" w:rsidR="00315EDE" w:rsidRDefault="00E77FBF" w:rsidP="00315EDE">
                            <w:pPr>
                              <w:spacing w:line="307" w:lineRule="auto"/>
                              <w:ind w:right="177"/>
                              <w:rPr>
                                <w:color w:val="013A81"/>
                                <w:spacing w:val="40"/>
                                <w:sz w:val="18"/>
                              </w:rPr>
                            </w:pPr>
                            <w:r>
                              <w:rPr>
                                <w:color w:val="013A81"/>
                                <w:sz w:val="18"/>
                              </w:rPr>
                              <w:t>--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Human</w:t>
                            </w:r>
                            <w:r w:rsidR="00976D5A">
                              <w:rPr>
                                <w:color w:val="013A81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love</w:t>
                            </w:r>
                            <w:r w:rsidR="00976D5A">
                              <w:rPr>
                                <w:color w:val="013A81"/>
                                <w:spacing w:val="40"/>
                                <w:sz w:val="18"/>
                              </w:rPr>
                              <w:t xml:space="preserve">      </w:t>
                            </w:r>
                          </w:p>
                          <w:p w14:paraId="2658118F" w14:textId="0F5F1F10" w:rsidR="00976D5A" w:rsidRDefault="00E77FBF" w:rsidP="00315EDE">
                            <w:pPr>
                              <w:spacing w:line="307" w:lineRule="auto"/>
                              <w:ind w:right="1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3A81"/>
                                <w:sz w:val="18"/>
                              </w:rPr>
                              <w:t>--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Personal</w:t>
                            </w:r>
                            <w:r w:rsidR="00976D5A">
                              <w:rPr>
                                <w:color w:val="013A81"/>
                                <w:spacing w:val="-2"/>
                                <w:sz w:val="18"/>
                              </w:rPr>
                              <w:t xml:space="preserve"> Identity</w:t>
                            </w:r>
                          </w:p>
                          <w:p w14:paraId="1F8A5F2E" w14:textId="77777777" w:rsidR="00E77FBF" w:rsidRDefault="00E77FBF" w:rsidP="00976D5A">
                            <w:pPr>
                              <w:spacing w:line="307" w:lineRule="auto"/>
                              <w:ind w:right="177"/>
                              <w:rPr>
                                <w:color w:val="013A81"/>
                                <w:sz w:val="18"/>
                              </w:rPr>
                            </w:pPr>
                            <w:r>
                              <w:rPr>
                                <w:color w:val="013A81"/>
                                <w:sz w:val="18"/>
                              </w:rPr>
                              <w:t>--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Sexually</w:t>
                            </w:r>
                            <w:r w:rsidR="00976D5A">
                              <w:rPr>
                                <w:color w:val="013A81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transmitted</w:t>
                            </w:r>
                            <w:r w:rsidR="00976D5A">
                              <w:rPr>
                                <w:color w:val="013A81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infections</w:t>
                            </w:r>
                            <w:r w:rsidR="00976D5A">
                              <w:rPr>
                                <w:color w:val="013A81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13A81"/>
                                <w:sz w:val="18"/>
                              </w:rPr>
                              <w:t>--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Methods of family planning</w:t>
                            </w:r>
                            <w:r w:rsidR="00976D5A">
                              <w:rPr>
                                <w:color w:val="013A81"/>
                                <w:spacing w:val="40"/>
                                <w:sz w:val="18"/>
                              </w:rPr>
                              <w:t xml:space="preserve"> </w:t>
                            </w:r>
                          </w:p>
                          <w:p w14:paraId="1BA674A4" w14:textId="3BFE22D0" w:rsidR="00976D5A" w:rsidRDefault="00E77FBF" w:rsidP="00976D5A">
                            <w:pPr>
                              <w:spacing w:line="307" w:lineRule="auto"/>
                              <w:ind w:right="1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13A81"/>
                                <w:sz w:val="18"/>
                              </w:rPr>
                              <w:t>--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Counseling</w:t>
                            </w:r>
                            <w:r w:rsidR="00976D5A">
                              <w:rPr>
                                <w:color w:val="013A8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="00976D5A">
                              <w:rPr>
                                <w:color w:val="013A81"/>
                                <w:sz w:val="18"/>
                              </w:rPr>
                              <w:t>and</w:t>
                            </w:r>
                            <w:r w:rsidR="00976D5A">
                              <w:rPr>
                                <w:color w:val="013A81"/>
                                <w:spacing w:val="-2"/>
                                <w:sz w:val="18"/>
                              </w:rPr>
                              <w:t xml:space="preserve"> Accompaniment</w:t>
                            </w:r>
                          </w:p>
                          <w:p w14:paraId="4FBA8D44" w14:textId="0D353EE1" w:rsidR="00976D5A" w:rsidRDefault="00976D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0AD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3.4pt;margin-top:-206.65pt;width:159pt;height:290.4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">
                <v:textbox>
                  <w:txbxContent>
                    <w:p w14:paraId="0BD097A2" w14:textId="4EB9E633" w:rsidR="00976D5A" w:rsidRDefault="00976D5A" w:rsidP="00976D5A">
                      <w:pPr>
                        <w:pStyle w:val="Heading2"/>
                        <w:ind w:right="141"/>
                        <w:jc w:val="right"/>
                      </w:pPr>
                      <w:r>
                        <w:rPr>
                          <w:color w:val="013A81"/>
                          <w:spacing w:val="9"/>
                        </w:rPr>
                        <w:t>Curriculum</w:t>
                      </w:r>
                    </w:p>
                    <w:p w14:paraId="5C55CDAF" w14:textId="77777777" w:rsidR="00976D5A" w:rsidRDefault="00976D5A" w:rsidP="00976D5A">
                      <w:pPr>
                        <w:spacing w:line="545" w:lineRule="exact"/>
                        <w:ind w:right="140"/>
                        <w:jc w:val="right"/>
                        <w:rPr>
                          <w:rFonts w:ascii="Chalkduster"/>
                          <w:sz w:val="44"/>
                        </w:rPr>
                      </w:pPr>
                      <w:r>
                        <w:rPr>
                          <w:rFonts w:ascii="Chalkduster"/>
                          <w:color w:val="013A81"/>
                          <w:spacing w:val="9"/>
                          <w:sz w:val="44"/>
                        </w:rPr>
                        <w:t>Outline</w:t>
                      </w:r>
                    </w:p>
                    <w:p w14:paraId="579EBAD1" w14:textId="4930BDE2" w:rsidR="00315EDE" w:rsidRDefault="00315EDE" w:rsidP="00315EDE">
                      <w:pPr>
                        <w:spacing w:line="309" w:lineRule="auto"/>
                        <w:ind w:right="177"/>
                        <w:rPr>
                          <w:color w:val="013A81"/>
                          <w:spacing w:val="40"/>
                          <w:sz w:val="18"/>
                        </w:rPr>
                      </w:pPr>
                      <w:r>
                        <w:rPr>
                          <w:color w:val="013A81"/>
                          <w:sz w:val="18"/>
                        </w:rPr>
                        <w:t>--</w:t>
                      </w:r>
                      <w:r w:rsidR="00976D5A">
                        <w:rPr>
                          <w:color w:val="013A81"/>
                          <w:sz w:val="18"/>
                        </w:rPr>
                        <w:t>Personalistic</w:t>
                      </w:r>
                      <w:r w:rsidR="00976D5A">
                        <w:rPr>
                          <w:color w:val="013A81"/>
                          <w:spacing w:val="-10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model</w:t>
                      </w:r>
                      <w:r w:rsidR="00976D5A">
                        <w:rPr>
                          <w:color w:val="013A81"/>
                          <w:spacing w:val="-10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of</w:t>
                      </w:r>
                      <w:r w:rsidR="00976D5A">
                        <w:rPr>
                          <w:color w:val="013A81"/>
                          <w:spacing w:val="-9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education</w:t>
                      </w:r>
                      <w:r w:rsidR="00976D5A">
                        <w:rPr>
                          <w:color w:val="013A81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13A81"/>
                          <w:spacing w:val="40"/>
                          <w:sz w:val="18"/>
                        </w:rPr>
                        <w:tab/>
                      </w:r>
                    </w:p>
                    <w:p w14:paraId="62C09660" w14:textId="61F83A03" w:rsidR="00976D5A" w:rsidRDefault="00315EDE" w:rsidP="00315EDE">
                      <w:pPr>
                        <w:spacing w:line="309" w:lineRule="auto"/>
                        <w:ind w:right="177"/>
                        <w:rPr>
                          <w:sz w:val="18"/>
                        </w:rPr>
                      </w:pPr>
                      <w:r>
                        <w:rPr>
                          <w:color w:val="013A81"/>
                          <w:sz w:val="18"/>
                        </w:rPr>
                        <w:t>--</w:t>
                      </w:r>
                      <w:r w:rsidR="00976D5A">
                        <w:rPr>
                          <w:color w:val="013A81"/>
                          <w:sz w:val="18"/>
                        </w:rPr>
                        <w:t>Child</w:t>
                      </w:r>
                      <w:r w:rsidR="00976D5A">
                        <w:rPr>
                          <w:color w:val="013A81"/>
                          <w:spacing w:val="-6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and</w:t>
                      </w:r>
                      <w:r w:rsidR="00976D5A">
                        <w:rPr>
                          <w:color w:val="013A81"/>
                          <w:spacing w:val="-6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adolescent</w:t>
                      </w:r>
                      <w:r w:rsidR="00976D5A">
                        <w:rPr>
                          <w:color w:val="013A81"/>
                          <w:spacing w:val="-6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pacing w:val="-2"/>
                          <w:sz w:val="18"/>
                        </w:rPr>
                        <w:t>development</w:t>
                      </w:r>
                    </w:p>
                    <w:p w14:paraId="57F7A667" w14:textId="5F2C894D" w:rsidR="00315EDE" w:rsidRDefault="00315EDE" w:rsidP="00315EDE">
                      <w:pPr>
                        <w:spacing w:line="307" w:lineRule="auto"/>
                        <w:ind w:right="177"/>
                        <w:rPr>
                          <w:color w:val="013A81"/>
                          <w:spacing w:val="40"/>
                          <w:sz w:val="18"/>
                        </w:rPr>
                      </w:pPr>
                      <w:r>
                        <w:rPr>
                          <w:color w:val="013A81"/>
                          <w:sz w:val="18"/>
                        </w:rPr>
                        <w:t>--</w:t>
                      </w:r>
                      <w:r w:rsidR="00976D5A">
                        <w:rPr>
                          <w:color w:val="013A81"/>
                          <w:sz w:val="18"/>
                        </w:rPr>
                        <w:t>The</w:t>
                      </w:r>
                      <w:r w:rsidR="00976D5A">
                        <w:rPr>
                          <w:color w:val="013A81"/>
                          <w:spacing w:val="-10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adolescent</w:t>
                      </w:r>
                      <w:r w:rsidR="00976D5A">
                        <w:rPr>
                          <w:color w:val="013A81"/>
                          <w:spacing w:val="-10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brain</w:t>
                      </w:r>
                    </w:p>
                    <w:p w14:paraId="6A185ACA" w14:textId="65ED2D2E" w:rsidR="00315EDE" w:rsidRDefault="00315EDE" w:rsidP="00315EDE">
                      <w:pPr>
                        <w:spacing w:line="307" w:lineRule="auto"/>
                        <w:ind w:right="177"/>
                        <w:rPr>
                          <w:color w:val="013A81"/>
                          <w:spacing w:val="-2"/>
                          <w:sz w:val="18"/>
                        </w:rPr>
                      </w:pPr>
                      <w:r>
                        <w:rPr>
                          <w:color w:val="013A81"/>
                          <w:sz w:val="18"/>
                        </w:rPr>
                        <w:t>--</w:t>
                      </w:r>
                      <w:r w:rsidR="00976D5A">
                        <w:rPr>
                          <w:color w:val="013A81"/>
                          <w:sz w:val="18"/>
                        </w:rPr>
                        <w:t>Male</w:t>
                      </w:r>
                      <w:r w:rsidR="00976D5A">
                        <w:rPr>
                          <w:color w:val="013A81"/>
                          <w:spacing w:val="-2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and</w:t>
                      </w:r>
                      <w:r w:rsidR="00976D5A">
                        <w:rPr>
                          <w:color w:val="013A81"/>
                          <w:spacing w:val="-2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female</w:t>
                      </w:r>
                      <w:r w:rsidR="00976D5A">
                        <w:rPr>
                          <w:color w:val="013A81"/>
                          <w:spacing w:val="-2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anatomy</w:t>
                      </w:r>
                      <w:r w:rsidR="00976D5A">
                        <w:rPr>
                          <w:color w:val="013A81"/>
                          <w:spacing w:val="-2"/>
                          <w:sz w:val="18"/>
                        </w:rPr>
                        <w:t xml:space="preserve"> </w:t>
                      </w:r>
                    </w:p>
                    <w:p w14:paraId="45931A2A" w14:textId="77777777" w:rsidR="00315EDE" w:rsidRDefault="00315EDE" w:rsidP="00315EDE">
                      <w:pPr>
                        <w:spacing w:line="307" w:lineRule="auto"/>
                        <w:ind w:right="177"/>
                        <w:rPr>
                          <w:color w:val="013A81"/>
                          <w:spacing w:val="40"/>
                          <w:sz w:val="18"/>
                        </w:rPr>
                      </w:pPr>
                      <w:r>
                        <w:rPr>
                          <w:color w:val="013A81"/>
                          <w:spacing w:val="-2"/>
                          <w:sz w:val="18"/>
                        </w:rPr>
                        <w:t>--</w:t>
                      </w:r>
                      <w:r w:rsidR="00976D5A">
                        <w:rPr>
                          <w:color w:val="013A81"/>
                          <w:spacing w:val="-2"/>
                          <w:sz w:val="18"/>
                        </w:rPr>
                        <w:t>Fertility</w:t>
                      </w:r>
                      <w:r w:rsidR="00976D5A">
                        <w:rPr>
                          <w:sz w:val="18"/>
                        </w:rPr>
                        <w:t xml:space="preserve">  </w:t>
                      </w:r>
                      <w:r w:rsidR="00976D5A">
                        <w:rPr>
                          <w:color w:val="013A81"/>
                          <w:spacing w:val="-2"/>
                          <w:sz w:val="18"/>
                        </w:rPr>
                        <w:t>awareness</w:t>
                      </w:r>
                      <w:r w:rsidR="00976D5A">
                        <w:rPr>
                          <w:color w:val="013A81"/>
                          <w:spacing w:val="40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pacing w:val="40"/>
                          <w:sz w:val="18"/>
                        </w:rPr>
                        <w:t xml:space="preserve">  </w:t>
                      </w:r>
                    </w:p>
                    <w:p w14:paraId="523C26FF" w14:textId="229686B1" w:rsidR="00315EDE" w:rsidRDefault="00E77FBF" w:rsidP="00315EDE">
                      <w:pPr>
                        <w:spacing w:line="307" w:lineRule="auto"/>
                        <w:ind w:right="177"/>
                        <w:rPr>
                          <w:color w:val="013A81"/>
                          <w:spacing w:val="40"/>
                          <w:sz w:val="18"/>
                        </w:rPr>
                      </w:pPr>
                      <w:r>
                        <w:rPr>
                          <w:color w:val="013A81"/>
                          <w:sz w:val="18"/>
                        </w:rPr>
                        <w:t>--</w:t>
                      </w:r>
                      <w:r w:rsidR="00976D5A">
                        <w:rPr>
                          <w:color w:val="013A81"/>
                          <w:sz w:val="18"/>
                        </w:rPr>
                        <w:t>Human</w:t>
                      </w:r>
                      <w:r w:rsidR="00976D5A">
                        <w:rPr>
                          <w:color w:val="013A81"/>
                          <w:spacing w:val="-7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love</w:t>
                      </w:r>
                      <w:r w:rsidR="00976D5A">
                        <w:rPr>
                          <w:color w:val="013A81"/>
                          <w:spacing w:val="40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pacing w:val="40"/>
                          <w:sz w:val="18"/>
                        </w:rPr>
                        <w:t xml:space="preserve">     </w:t>
                      </w:r>
                    </w:p>
                    <w:p w14:paraId="2658118F" w14:textId="0F5F1F10" w:rsidR="00976D5A" w:rsidRDefault="00E77FBF" w:rsidP="00315EDE">
                      <w:pPr>
                        <w:spacing w:line="307" w:lineRule="auto"/>
                        <w:ind w:right="177"/>
                        <w:rPr>
                          <w:sz w:val="18"/>
                        </w:rPr>
                      </w:pPr>
                      <w:r>
                        <w:rPr>
                          <w:color w:val="013A81"/>
                          <w:sz w:val="18"/>
                        </w:rPr>
                        <w:t>--</w:t>
                      </w:r>
                      <w:r w:rsidR="00976D5A">
                        <w:rPr>
                          <w:color w:val="013A81"/>
                          <w:sz w:val="18"/>
                        </w:rPr>
                        <w:t>Personal</w:t>
                      </w:r>
                      <w:r w:rsidR="00976D5A">
                        <w:rPr>
                          <w:color w:val="013A81"/>
                          <w:spacing w:val="-2"/>
                          <w:sz w:val="18"/>
                        </w:rPr>
                        <w:t xml:space="preserve"> Identity</w:t>
                      </w:r>
                    </w:p>
                    <w:p w14:paraId="1F8A5F2E" w14:textId="77777777" w:rsidR="00E77FBF" w:rsidRDefault="00E77FBF" w:rsidP="00976D5A">
                      <w:pPr>
                        <w:spacing w:line="307" w:lineRule="auto"/>
                        <w:ind w:right="177"/>
                        <w:rPr>
                          <w:color w:val="013A81"/>
                          <w:sz w:val="18"/>
                        </w:rPr>
                      </w:pPr>
                      <w:r>
                        <w:rPr>
                          <w:color w:val="013A81"/>
                          <w:sz w:val="18"/>
                        </w:rPr>
                        <w:t>--</w:t>
                      </w:r>
                      <w:r w:rsidR="00976D5A">
                        <w:rPr>
                          <w:color w:val="013A81"/>
                          <w:sz w:val="18"/>
                        </w:rPr>
                        <w:t>Sexually</w:t>
                      </w:r>
                      <w:r w:rsidR="00976D5A">
                        <w:rPr>
                          <w:color w:val="013A81"/>
                          <w:spacing w:val="-10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transmitted</w:t>
                      </w:r>
                      <w:r w:rsidR="00976D5A">
                        <w:rPr>
                          <w:color w:val="013A81"/>
                          <w:spacing w:val="-10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infections</w:t>
                      </w:r>
                      <w:r w:rsidR="00976D5A">
                        <w:rPr>
                          <w:color w:val="013A81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13A81"/>
                          <w:sz w:val="18"/>
                        </w:rPr>
                        <w:t>--</w:t>
                      </w:r>
                      <w:r w:rsidR="00976D5A">
                        <w:rPr>
                          <w:color w:val="013A81"/>
                          <w:sz w:val="18"/>
                        </w:rPr>
                        <w:t>Methods of family planning</w:t>
                      </w:r>
                      <w:r w:rsidR="00976D5A">
                        <w:rPr>
                          <w:color w:val="013A81"/>
                          <w:spacing w:val="40"/>
                          <w:sz w:val="18"/>
                        </w:rPr>
                        <w:t xml:space="preserve"> </w:t>
                      </w:r>
                    </w:p>
                    <w:p w14:paraId="1BA674A4" w14:textId="3BFE22D0" w:rsidR="00976D5A" w:rsidRDefault="00E77FBF" w:rsidP="00976D5A">
                      <w:pPr>
                        <w:spacing w:line="307" w:lineRule="auto"/>
                        <w:ind w:right="177"/>
                        <w:rPr>
                          <w:sz w:val="18"/>
                        </w:rPr>
                      </w:pPr>
                      <w:r>
                        <w:rPr>
                          <w:color w:val="013A81"/>
                          <w:sz w:val="18"/>
                        </w:rPr>
                        <w:t>--</w:t>
                      </w:r>
                      <w:r w:rsidR="00976D5A">
                        <w:rPr>
                          <w:color w:val="013A81"/>
                          <w:sz w:val="18"/>
                        </w:rPr>
                        <w:t>Counseling</w:t>
                      </w:r>
                      <w:r w:rsidR="00976D5A">
                        <w:rPr>
                          <w:color w:val="013A81"/>
                          <w:spacing w:val="-2"/>
                          <w:sz w:val="18"/>
                        </w:rPr>
                        <w:t xml:space="preserve"> </w:t>
                      </w:r>
                      <w:r w:rsidR="00976D5A">
                        <w:rPr>
                          <w:color w:val="013A81"/>
                          <w:sz w:val="18"/>
                        </w:rPr>
                        <w:t>and</w:t>
                      </w:r>
                      <w:r w:rsidR="00976D5A">
                        <w:rPr>
                          <w:color w:val="013A81"/>
                          <w:spacing w:val="-2"/>
                          <w:sz w:val="18"/>
                        </w:rPr>
                        <w:t xml:space="preserve"> Accompaniment</w:t>
                      </w:r>
                    </w:p>
                    <w:p w14:paraId="4FBA8D44" w14:textId="0D353EE1" w:rsidR="00976D5A" w:rsidRDefault="00976D5A"/>
                  </w:txbxContent>
                </v:textbox>
                <w10:wrap type="square"/>
              </v:shape>
            </w:pict>
          </mc:Fallback>
        </mc:AlternateContent>
      </w:r>
    </w:p>
    <w:p w14:paraId="53777162" w14:textId="77777777" w:rsidR="00976D5A" w:rsidRDefault="00976D5A" w:rsidP="004D0CA6">
      <w:pPr>
        <w:spacing w:line="307" w:lineRule="auto"/>
        <w:jc w:val="right"/>
        <w:rPr>
          <w:sz w:val="18"/>
        </w:rPr>
        <w:sectPr w:rsidR="00976D5A">
          <w:type w:val="continuous"/>
          <w:pgSz w:w="12240" w:h="15840"/>
          <w:pgMar w:top="960" w:right="880" w:bottom="0" w:left="1020" w:header="720" w:footer="720" w:gutter="0"/>
          <w:cols w:num="2" w:space="720" w:equalWidth="0">
            <w:col w:w="4968" w:space="2148"/>
            <w:col w:w="3224"/>
          </w:cols>
        </w:sectPr>
      </w:pPr>
    </w:p>
    <w:p w14:paraId="2845958B" w14:textId="77777777" w:rsidR="00D8565F" w:rsidRPr="007F585B" w:rsidRDefault="00D8565F" w:rsidP="004D0CA6">
      <w:pPr>
        <w:pStyle w:val="BodyText"/>
        <w:rPr>
          <w:b/>
          <w:bCs/>
          <w:sz w:val="16"/>
        </w:rPr>
      </w:pPr>
    </w:p>
    <w:p w14:paraId="1C8B21E9" w14:textId="45FC0823" w:rsidR="00D8565F" w:rsidRPr="007F585B" w:rsidRDefault="00193008" w:rsidP="004D0CA6">
      <w:pPr>
        <w:pStyle w:val="Heading2"/>
        <w:spacing w:line="240" w:lineRule="auto"/>
        <w:ind w:left="172"/>
        <w:rPr>
          <w:b/>
          <w:bCs/>
        </w:rPr>
      </w:pPr>
      <w:r w:rsidRPr="007F585B">
        <w:rPr>
          <w:b/>
          <w:bCs/>
          <w:color w:val="013A81"/>
          <w:spacing w:val="9"/>
        </w:rPr>
        <w:t>Contact:</w:t>
      </w:r>
    </w:p>
    <w:p w14:paraId="5EC60651" w14:textId="77777777" w:rsidR="00976D5A" w:rsidRPr="007F585B" w:rsidRDefault="004558ED" w:rsidP="004D0CA6">
      <w:pPr>
        <w:spacing w:line="264" w:lineRule="auto"/>
        <w:ind w:left="69" w:right="5618"/>
        <w:rPr>
          <w:b/>
          <w:bCs/>
          <w:color w:val="013A81"/>
          <w:spacing w:val="-8"/>
          <w:sz w:val="16"/>
        </w:rPr>
      </w:pPr>
      <w:r w:rsidRPr="007F585B">
        <w:rPr>
          <w:b/>
          <w:bCs/>
        </w:rPr>
        <w:br w:type="column"/>
      </w:r>
      <w:r w:rsidRPr="007F585B">
        <w:rPr>
          <w:b/>
          <w:bCs/>
          <w:color w:val="013A81"/>
          <w:sz w:val="16"/>
        </w:rPr>
        <w:t>Deacon Santiago Molina</w:t>
      </w:r>
      <w:r w:rsidRPr="007F585B">
        <w:rPr>
          <w:b/>
          <w:bCs/>
          <w:color w:val="013A81"/>
          <w:spacing w:val="40"/>
          <w:sz w:val="16"/>
        </w:rPr>
        <w:t xml:space="preserve"> </w:t>
      </w:r>
      <w:hyperlink r:id="rId12">
        <w:r w:rsidRPr="007F585B">
          <w:rPr>
            <w:b/>
            <w:bCs/>
            <w:color w:val="013A81"/>
            <w:sz w:val="16"/>
          </w:rPr>
          <w:t>www.teenstar.org</w:t>
        </w:r>
      </w:hyperlink>
      <w:r w:rsidRPr="007F585B">
        <w:rPr>
          <w:b/>
          <w:bCs/>
          <w:color w:val="013A81"/>
          <w:spacing w:val="-9"/>
          <w:sz w:val="16"/>
        </w:rPr>
        <w:t xml:space="preserve"> </w:t>
      </w:r>
      <w:r w:rsidRPr="007F585B">
        <w:rPr>
          <w:b/>
          <w:bCs/>
          <w:color w:val="013A81"/>
          <w:sz w:val="16"/>
        </w:rPr>
        <w:t>|</w:t>
      </w:r>
      <w:r w:rsidRPr="007F585B">
        <w:rPr>
          <w:b/>
          <w:bCs/>
          <w:color w:val="013A81"/>
          <w:spacing w:val="-8"/>
          <w:sz w:val="16"/>
        </w:rPr>
        <w:t xml:space="preserve"> </w:t>
      </w:r>
    </w:p>
    <w:p w14:paraId="20A0B160" w14:textId="16E4B37A" w:rsidR="00D8565F" w:rsidRDefault="004558ED" w:rsidP="004D0CA6">
      <w:pPr>
        <w:spacing w:line="264" w:lineRule="auto"/>
        <w:ind w:left="69" w:right="5618"/>
        <w:rPr>
          <w:sz w:val="16"/>
        </w:rPr>
      </w:pPr>
      <w:r>
        <w:rPr>
          <w:color w:val="013A81"/>
          <w:sz w:val="16"/>
        </w:rPr>
        <w:t>850-296-7124</w:t>
      </w:r>
    </w:p>
    <w:p w14:paraId="013853FC" w14:textId="77777777" w:rsidR="00976D5A" w:rsidRDefault="00000000">
      <w:pPr>
        <w:spacing w:line="190" w:lineRule="exact"/>
        <w:ind w:left="69"/>
        <w:rPr>
          <w:color w:val="013A81"/>
          <w:spacing w:val="25"/>
          <w:sz w:val="16"/>
        </w:rPr>
      </w:pPr>
      <w:hyperlink r:id="rId13">
        <w:r w:rsidR="004558ED" w:rsidRPr="007F585B">
          <w:rPr>
            <w:b/>
            <w:bCs/>
            <w:color w:val="013A81"/>
            <w:sz w:val="16"/>
          </w:rPr>
          <w:t>teenstarprogram@gmail.com</w:t>
        </w:r>
      </w:hyperlink>
      <w:r w:rsidR="004558ED">
        <w:rPr>
          <w:color w:val="013A81"/>
          <w:spacing w:val="25"/>
          <w:sz w:val="16"/>
        </w:rPr>
        <w:t xml:space="preserve"> </w:t>
      </w:r>
      <w:r w:rsidR="004558ED">
        <w:rPr>
          <w:color w:val="013A81"/>
          <w:sz w:val="16"/>
        </w:rPr>
        <w:t>|</w:t>
      </w:r>
      <w:r w:rsidR="004558ED">
        <w:rPr>
          <w:color w:val="013A81"/>
          <w:spacing w:val="24"/>
          <w:sz w:val="16"/>
        </w:rPr>
        <w:t xml:space="preserve"> </w:t>
      </w:r>
      <w:r w:rsidR="004558ED">
        <w:rPr>
          <w:color w:val="013A81"/>
          <w:sz w:val="16"/>
        </w:rPr>
        <w:t>Instagram:</w:t>
      </w:r>
      <w:r w:rsidR="004558ED">
        <w:rPr>
          <w:color w:val="013A81"/>
          <w:spacing w:val="-4"/>
          <w:sz w:val="16"/>
        </w:rPr>
        <w:t xml:space="preserve"> </w:t>
      </w:r>
      <w:r w:rsidR="004558ED">
        <w:rPr>
          <w:color w:val="013A81"/>
          <w:sz w:val="16"/>
        </w:rPr>
        <w:t>@teen_star_usa</w:t>
      </w:r>
      <w:r w:rsidR="004558ED">
        <w:rPr>
          <w:color w:val="013A81"/>
          <w:spacing w:val="25"/>
          <w:sz w:val="16"/>
        </w:rPr>
        <w:t xml:space="preserve"> </w:t>
      </w:r>
    </w:p>
    <w:p w14:paraId="4FC17F86" w14:textId="3D8DBA7E" w:rsidR="00D8565F" w:rsidRDefault="004558ED">
      <w:pPr>
        <w:spacing w:line="190" w:lineRule="exact"/>
        <w:ind w:left="69"/>
        <w:rPr>
          <w:sz w:val="16"/>
        </w:rPr>
      </w:pPr>
      <w:r>
        <w:rPr>
          <w:color w:val="013A81"/>
          <w:sz w:val="16"/>
        </w:rPr>
        <w:t>|</w:t>
      </w:r>
      <w:r>
        <w:rPr>
          <w:color w:val="013A81"/>
          <w:spacing w:val="-5"/>
          <w:sz w:val="16"/>
        </w:rPr>
        <w:t xml:space="preserve"> </w:t>
      </w:r>
      <w:r>
        <w:rPr>
          <w:color w:val="013A81"/>
          <w:sz w:val="16"/>
        </w:rPr>
        <w:t>Facebook:</w:t>
      </w:r>
      <w:r>
        <w:rPr>
          <w:color w:val="013A81"/>
          <w:spacing w:val="-8"/>
          <w:sz w:val="16"/>
        </w:rPr>
        <w:t xml:space="preserve"> </w:t>
      </w:r>
      <w:r>
        <w:rPr>
          <w:color w:val="013A81"/>
          <w:sz w:val="16"/>
        </w:rPr>
        <w:t>Teen</w:t>
      </w:r>
      <w:r>
        <w:rPr>
          <w:color w:val="013A81"/>
          <w:spacing w:val="-4"/>
          <w:sz w:val="16"/>
        </w:rPr>
        <w:t xml:space="preserve"> </w:t>
      </w:r>
      <w:r>
        <w:rPr>
          <w:color w:val="013A81"/>
          <w:sz w:val="16"/>
        </w:rPr>
        <w:t>STAR</w:t>
      </w:r>
      <w:r>
        <w:rPr>
          <w:color w:val="013A81"/>
          <w:spacing w:val="-5"/>
          <w:sz w:val="16"/>
        </w:rPr>
        <w:t xml:space="preserve"> USA</w:t>
      </w:r>
    </w:p>
    <w:sectPr w:rsidR="00D8565F">
      <w:type w:val="continuous"/>
      <w:pgSz w:w="12240" w:h="15840"/>
      <w:pgMar w:top="960" w:right="880" w:bottom="0" w:left="1020" w:header="720" w:footer="720" w:gutter="0"/>
      <w:cols w:num="2" w:space="720" w:equalWidth="0">
        <w:col w:w="2387" w:space="40"/>
        <w:col w:w="791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Arial-BoldItalicMT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19410C"/>
    <w:multiLevelType w:val="hybridMultilevel"/>
    <w:tmpl w:val="5F94260E"/>
    <w:lvl w:ilvl="0" w:tplc="31645A32">
      <w:numFmt w:val="bullet"/>
      <w:lvlText w:val="*"/>
      <w:lvlJc w:val="left"/>
      <w:pPr>
        <w:ind w:left="251" w:hanging="134"/>
      </w:pPr>
      <w:rPr>
        <w:rFonts w:ascii="Helvetica" w:eastAsia="Helvetica" w:hAnsi="Helvetica" w:cs="Helvetica" w:hint="default"/>
        <w:w w:val="100"/>
        <w:lang w:val="en-US" w:eastAsia="en-US" w:bidi="ar-SA"/>
      </w:rPr>
    </w:lvl>
    <w:lvl w:ilvl="1" w:tplc="BE429E42">
      <w:numFmt w:val="bullet"/>
      <w:lvlText w:val="•"/>
      <w:lvlJc w:val="left"/>
      <w:pPr>
        <w:ind w:left="1268" w:hanging="134"/>
      </w:pPr>
      <w:rPr>
        <w:rFonts w:hint="default"/>
        <w:lang w:val="en-US" w:eastAsia="en-US" w:bidi="ar-SA"/>
      </w:rPr>
    </w:lvl>
    <w:lvl w:ilvl="2" w:tplc="B11ACEEE">
      <w:numFmt w:val="bullet"/>
      <w:lvlText w:val="•"/>
      <w:lvlJc w:val="left"/>
      <w:pPr>
        <w:ind w:left="2276" w:hanging="134"/>
      </w:pPr>
      <w:rPr>
        <w:rFonts w:hint="default"/>
        <w:lang w:val="en-US" w:eastAsia="en-US" w:bidi="ar-SA"/>
      </w:rPr>
    </w:lvl>
    <w:lvl w:ilvl="3" w:tplc="11C8836E">
      <w:numFmt w:val="bullet"/>
      <w:lvlText w:val="•"/>
      <w:lvlJc w:val="left"/>
      <w:pPr>
        <w:ind w:left="3284" w:hanging="134"/>
      </w:pPr>
      <w:rPr>
        <w:rFonts w:hint="default"/>
        <w:lang w:val="en-US" w:eastAsia="en-US" w:bidi="ar-SA"/>
      </w:rPr>
    </w:lvl>
    <w:lvl w:ilvl="4" w:tplc="A8E2540E">
      <w:numFmt w:val="bullet"/>
      <w:lvlText w:val="•"/>
      <w:lvlJc w:val="left"/>
      <w:pPr>
        <w:ind w:left="4292" w:hanging="134"/>
      </w:pPr>
      <w:rPr>
        <w:rFonts w:hint="default"/>
        <w:lang w:val="en-US" w:eastAsia="en-US" w:bidi="ar-SA"/>
      </w:rPr>
    </w:lvl>
    <w:lvl w:ilvl="5" w:tplc="21BC78BE">
      <w:numFmt w:val="bullet"/>
      <w:lvlText w:val="•"/>
      <w:lvlJc w:val="left"/>
      <w:pPr>
        <w:ind w:left="5300" w:hanging="134"/>
      </w:pPr>
      <w:rPr>
        <w:rFonts w:hint="default"/>
        <w:lang w:val="en-US" w:eastAsia="en-US" w:bidi="ar-SA"/>
      </w:rPr>
    </w:lvl>
    <w:lvl w:ilvl="6" w:tplc="77E6231A">
      <w:numFmt w:val="bullet"/>
      <w:lvlText w:val="•"/>
      <w:lvlJc w:val="left"/>
      <w:pPr>
        <w:ind w:left="6308" w:hanging="134"/>
      </w:pPr>
      <w:rPr>
        <w:rFonts w:hint="default"/>
        <w:lang w:val="en-US" w:eastAsia="en-US" w:bidi="ar-SA"/>
      </w:rPr>
    </w:lvl>
    <w:lvl w:ilvl="7" w:tplc="F1F04908">
      <w:numFmt w:val="bullet"/>
      <w:lvlText w:val="•"/>
      <w:lvlJc w:val="left"/>
      <w:pPr>
        <w:ind w:left="7316" w:hanging="134"/>
      </w:pPr>
      <w:rPr>
        <w:rFonts w:hint="default"/>
        <w:lang w:val="en-US" w:eastAsia="en-US" w:bidi="ar-SA"/>
      </w:rPr>
    </w:lvl>
    <w:lvl w:ilvl="8" w:tplc="1C3C9C4E">
      <w:numFmt w:val="bullet"/>
      <w:lvlText w:val="•"/>
      <w:lvlJc w:val="left"/>
      <w:pPr>
        <w:ind w:left="8324" w:hanging="134"/>
      </w:pPr>
      <w:rPr>
        <w:rFonts w:hint="default"/>
        <w:lang w:val="en-US" w:eastAsia="en-US" w:bidi="ar-SA"/>
      </w:rPr>
    </w:lvl>
  </w:abstractNum>
  <w:num w:numId="1" w16cid:durableId="1658803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65F"/>
    <w:rsid w:val="00043B81"/>
    <w:rsid w:val="00097048"/>
    <w:rsid w:val="00193008"/>
    <w:rsid w:val="002B0FFF"/>
    <w:rsid w:val="00305879"/>
    <w:rsid w:val="00315EDE"/>
    <w:rsid w:val="003E687D"/>
    <w:rsid w:val="00446888"/>
    <w:rsid w:val="004558ED"/>
    <w:rsid w:val="004749DA"/>
    <w:rsid w:val="004D0CA6"/>
    <w:rsid w:val="004F7F0D"/>
    <w:rsid w:val="005C43BD"/>
    <w:rsid w:val="005F15CF"/>
    <w:rsid w:val="00760A2D"/>
    <w:rsid w:val="007F585B"/>
    <w:rsid w:val="00976D5A"/>
    <w:rsid w:val="00A94D6E"/>
    <w:rsid w:val="00B80B47"/>
    <w:rsid w:val="00D47430"/>
    <w:rsid w:val="00D64804"/>
    <w:rsid w:val="00D8565F"/>
    <w:rsid w:val="00E77FBF"/>
    <w:rsid w:val="00F13E0B"/>
    <w:rsid w:val="00F4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ABB7F"/>
  <w15:docId w15:val="{91C19486-8C81-2647-9B0F-1DF23696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yriad Pro" w:eastAsia="Myriad Pro" w:hAnsi="Myriad Pro" w:cs="Myriad Pro"/>
    </w:rPr>
  </w:style>
  <w:style w:type="paragraph" w:styleId="Heading1">
    <w:name w:val="heading 1"/>
    <w:basedOn w:val="Normal"/>
    <w:uiPriority w:val="9"/>
    <w:qFormat/>
    <w:pPr>
      <w:ind w:left="126"/>
      <w:outlineLvl w:val="0"/>
    </w:pPr>
    <w:rPr>
      <w:rFonts w:ascii="Chalkduster" w:eastAsia="Chalkduster" w:hAnsi="Chalkduster" w:cs="Chalkduster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line="545" w:lineRule="exact"/>
      <w:outlineLvl w:val="1"/>
    </w:pPr>
    <w:rPr>
      <w:rFonts w:ascii="Chalkduster" w:eastAsia="Chalkduster" w:hAnsi="Chalkduster" w:cs="Chalkduster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2"/>
      <w:ind w:left="85" w:right="307"/>
      <w:jc w:val="center"/>
    </w:pPr>
    <w:rPr>
      <w:rFonts w:ascii="Chalkduster" w:eastAsia="Chalkduster" w:hAnsi="Chalkduster" w:cs="Chalkduster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62"/>
      <w:ind w:left="243" w:hanging="12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474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4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teenstarprogram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teenstar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Hopfner/hopfnere@sfarch.or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 Hopfner</cp:lastModifiedBy>
  <cp:revision>5</cp:revision>
  <dcterms:created xsi:type="dcterms:W3CDTF">2023-11-06T19:08:00Z</dcterms:created>
  <dcterms:modified xsi:type="dcterms:W3CDTF">2023-11-06T19:14:00Z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2023-05-04T00:00:00Z</vt:filetime>
  </property>
  <property fmtid="{D5CDD505-2E9C-101B-9397-08002B2CF9AE}" pid="5" name="Producer">
    <vt:lpwstr>Adobe PDF Library 16.0</vt:lpwstr>
  </property>
</Properties>
</file>